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02DB1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  <w:bookmarkStart w:id="0" w:name="_Toc421692496"/>
      <w:bookmarkStart w:id="1" w:name="_Toc494876936"/>
    </w:p>
    <w:p w14:paraId="7575AB20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3E32E3EF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500861637"/>
        <w:docPartObj>
          <w:docPartGallery w:val="Table of Contents"/>
          <w:docPartUnique/>
        </w:docPartObj>
      </w:sdtPr>
      <w:sdtEndPr/>
      <w:sdtContent>
        <w:p w14:paraId="415F24A9" w14:textId="77777777" w:rsidR="003C211B" w:rsidRPr="00BA3866" w:rsidRDefault="003C211B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BA3866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1BC22DBF" w14:textId="77777777" w:rsidR="00BA3866" w:rsidRPr="00BA3866" w:rsidRDefault="00450390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BA3866">
            <w:rPr>
              <w:b/>
            </w:rPr>
            <w:fldChar w:fldCharType="begin"/>
          </w:r>
          <w:r w:rsidR="003C211B" w:rsidRPr="00BA3866">
            <w:rPr>
              <w:b/>
            </w:rPr>
            <w:instrText xml:space="preserve"> TOC \o "1-3" \h \z \u </w:instrText>
          </w:r>
          <w:r w:rsidRPr="00BA3866">
            <w:rPr>
              <w:b/>
            </w:rPr>
            <w:fldChar w:fldCharType="separate"/>
          </w:r>
          <w:hyperlink w:anchor="_Toc77853620" w:history="1">
            <w:r w:rsidR="00BA3866" w:rsidRPr="00BA3866">
              <w:rPr>
                <w:rStyle w:val="Hipercze"/>
                <w:b/>
                <w:i/>
                <w:noProof/>
              </w:rPr>
              <w:t>9. Procesy postępowań administracyjnych</w:t>
            </w:r>
            <w:r w:rsidR="00BA3866" w:rsidRPr="00BA3866">
              <w:rPr>
                <w:b/>
                <w:noProof/>
                <w:webHidden/>
              </w:rPr>
              <w:tab/>
            </w:r>
            <w:r w:rsidR="00BA3866" w:rsidRPr="00BA3866">
              <w:rPr>
                <w:b/>
                <w:noProof/>
                <w:webHidden/>
              </w:rPr>
              <w:fldChar w:fldCharType="begin"/>
            </w:r>
            <w:r w:rsidR="00BA3866" w:rsidRPr="00BA3866">
              <w:rPr>
                <w:b/>
                <w:noProof/>
                <w:webHidden/>
              </w:rPr>
              <w:instrText xml:space="preserve"> PAGEREF _Toc77853620 \h </w:instrText>
            </w:r>
            <w:r w:rsidR="00BA3866" w:rsidRPr="00BA3866">
              <w:rPr>
                <w:b/>
                <w:noProof/>
                <w:webHidden/>
              </w:rPr>
            </w:r>
            <w:r w:rsidR="00BA3866" w:rsidRPr="00BA3866">
              <w:rPr>
                <w:b/>
                <w:noProof/>
                <w:webHidden/>
              </w:rPr>
              <w:fldChar w:fldCharType="separate"/>
            </w:r>
            <w:r w:rsidR="00BA3866" w:rsidRPr="00BA3866">
              <w:rPr>
                <w:b/>
                <w:noProof/>
                <w:webHidden/>
              </w:rPr>
              <w:t>2</w:t>
            </w:r>
            <w:r w:rsidR="00BA3866" w:rsidRPr="00BA3866">
              <w:rPr>
                <w:b/>
                <w:noProof/>
                <w:webHidden/>
              </w:rPr>
              <w:fldChar w:fldCharType="end"/>
            </w:r>
          </w:hyperlink>
        </w:p>
        <w:p w14:paraId="0361C74A" w14:textId="77777777" w:rsidR="00BA3866" w:rsidRPr="00BA3866" w:rsidRDefault="00583615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621" w:history="1">
            <w:r w:rsidR="00BA3866" w:rsidRPr="00BA3866">
              <w:rPr>
                <w:rStyle w:val="Hipercze"/>
                <w:b/>
                <w:noProof/>
              </w:rPr>
              <w:t>9.1 INSTRUKCJA PROWADZENIA POSTĘPOWAŃ ADMINISTRACYJNYCH DOTYCZĄCYCH NALEŻNOŚCI ZWIĄZANYCH Z REALIZACJĄ PROJEKTÓW FINANSOWANYCH Z UDZIAŁEM ŚRODKÓW EUROPEJSKICH -  I INSTANCJA</w:t>
            </w:r>
            <w:r w:rsidR="00BA3866" w:rsidRPr="00BA3866">
              <w:rPr>
                <w:b/>
                <w:noProof/>
                <w:webHidden/>
              </w:rPr>
              <w:tab/>
            </w:r>
            <w:r w:rsidR="00BA3866" w:rsidRPr="00BA3866">
              <w:rPr>
                <w:b/>
                <w:noProof/>
                <w:webHidden/>
              </w:rPr>
              <w:fldChar w:fldCharType="begin"/>
            </w:r>
            <w:r w:rsidR="00BA3866" w:rsidRPr="00BA3866">
              <w:rPr>
                <w:b/>
                <w:noProof/>
                <w:webHidden/>
              </w:rPr>
              <w:instrText xml:space="preserve"> PAGEREF _Toc77853621 \h </w:instrText>
            </w:r>
            <w:r w:rsidR="00BA3866" w:rsidRPr="00BA3866">
              <w:rPr>
                <w:b/>
                <w:noProof/>
                <w:webHidden/>
              </w:rPr>
            </w:r>
            <w:r w:rsidR="00BA3866" w:rsidRPr="00BA3866">
              <w:rPr>
                <w:b/>
                <w:noProof/>
                <w:webHidden/>
              </w:rPr>
              <w:fldChar w:fldCharType="separate"/>
            </w:r>
            <w:r w:rsidR="00BA3866" w:rsidRPr="00BA3866">
              <w:rPr>
                <w:b/>
                <w:noProof/>
                <w:webHidden/>
              </w:rPr>
              <w:t>2</w:t>
            </w:r>
            <w:r w:rsidR="00BA3866" w:rsidRPr="00BA3866">
              <w:rPr>
                <w:b/>
                <w:noProof/>
                <w:webHidden/>
              </w:rPr>
              <w:fldChar w:fldCharType="end"/>
            </w:r>
          </w:hyperlink>
        </w:p>
        <w:p w14:paraId="59271F9F" w14:textId="77777777" w:rsidR="00BA3866" w:rsidRPr="00BA3866" w:rsidRDefault="00583615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622" w:history="1">
            <w:r w:rsidR="00BA3866" w:rsidRPr="00BA3866">
              <w:rPr>
                <w:rStyle w:val="Hipercze"/>
                <w:b/>
                <w:noProof/>
              </w:rPr>
              <w:t>9.2 INSTRUKCJA EGZEKUCJI NALEŻNOŚCI</w:t>
            </w:r>
            <w:r w:rsidR="00BA3866" w:rsidRPr="00BA3866">
              <w:rPr>
                <w:b/>
                <w:noProof/>
                <w:webHidden/>
              </w:rPr>
              <w:tab/>
            </w:r>
            <w:r w:rsidR="00BA3866" w:rsidRPr="00BA3866">
              <w:rPr>
                <w:b/>
                <w:noProof/>
                <w:webHidden/>
              </w:rPr>
              <w:fldChar w:fldCharType="begin"/>
            </w:r>
            <w:r w:rsidR="00BA3866" w:rsidRPr="00BA3866">
              <w:rPr>
                <w:b/>
                <w:noProof/>
                <w:webHidden/>
              </w:rPr>
              <w:instrText xml:space="preserve"> PAGEREF _Toc77853622 \h </w:instrText>
            </w:r>
            <w:r w:rsidR="00BA3866" w:rsidRPr="00BA3866">
              <w:rPr>
                <w:b/>
                <w:noProof/>
                <w:webHidden/>
              </w:rPr>
            </w:r>
            <w:r w:rsidR="00BA3866" w:rsidRPr="00BA3866">
              <w:rPr>
                <w:b/>
                <w:noProof/>
                <w:webHidden/>
              </w:rPr>
              <w:fldChar w:fldCharType="separate"/>
            </w:r>
            <w:r w:rsidR="00BA3866" w:rsidRPr="00BA3866">
              <w:rPr>
                <w:b/>
                <w:noProof/>
                <w:webHidden/>
              </w:rPr>
              <w:t>15</w:t>
            </w:r>
            <w:r w:rsidR="00BA3866" w:rsidRPr="00BA3866">
              <w:rPr>
                <w:b/>
                <w:noProof/>
                <w:webHidden/>
              </w:rPr>
              <w:fldChar w:fldCharType="end"/>
            </w:r>
          </w:hyperlink>
        </w:p>
        <w:p w14:paraId="48EEB71E" w14:textId="77777777" w:rsidR="003C211B" w:rsidRPr="00BA3866" w:rsidRDefault="00450390" w:rsidP="003C211B">
          <w:pPr>
            <w:rPr>
              <w:b/>
            </w:rPr>
          </w:pPr>
          <w:r w:rsidRPr="00BA3866">
            <w:rPr>
              <w:b/>
              <w:bCs/>
            </w:rPr>
            <w:fldChar w:fldCharType="end"/>
          </w:r>
        </w:p>
      </w:sdtContent>
    </w:sdt>
    <w:p w14:paraId="08F3D58A" w14:textId="77777777" w:rsidR="003C211B" w:rsidRPr="00BA3866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0D53C83B" w14:textId="77777777" w:rsidR="003C211B" w:rsidRPr="00BA3866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623542A4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304A8B29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36C967DB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67A20CBB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  <w:sectPr w:rsidR="003C211B" w:rsidSect="003C21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ECF4969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01401512" w14:textId="77777777" w:rsidR="003C211B" w:rsidRDefault="003C211B" w:rsidP="004F3234">
      <w:pPr>
        <w:pStyle w:val="Nagwek1"/>
        <w:spacing w:before="0" w:line="360" w:lineRule="auto"/>
        <w:rPr>
          <w:i/>
          <w:szCs w:val="24"/>
        </w:rPr>
      </w:pPr>
    </w:p>
    <w:p w14:paraId="1274F170" w14:textId="77777777" w:rsidR="00A03EF1" w:rsidRPr="00016D72" w:rsidRDefault="009B3CC2" w:rsidP="004F3234">
      <w:pPr>
        <w:pStyle w:val="Nagwek1"/>
        <w:spacing w:before="0" w:line="360" w:lineRule="auto"/>
        <w:rPr>
          <w:i/>
          <w:szCs w:val="24"/>
        </w:rPr>
      </w:pPr>
      <w:bookmarkStart w:id="3" w:name="_Toc77853620"/>
      <w:r w:rsidRPr="00016D72">
        <w:rPr>
          <w:i/>
          <w:szCs w:val="24"/>
        </w:rPr>
        <w:t xml:space="preserve">9. </w:t>
      </w:r>
      <w:r w:rsidR="00A03EF1" w:rsidRPr="00016D72">
        <w:rPr>
          <w:i/>
          <w:szCs w:val="24"/>
        </w:rPr>
        <w:t>Procesy postępowań administracyjnych</w:t>
      </w:r>
      <w:bookmarkEnd w:id="0"/>
      <w:bookmarkEnd w:id="1"/>
      <w:bookmarkEnd w:id="3"/>
    </w:p>
    <w:p w14:paraId="2B5F1B60" w14:textId="77777777" w:rsidR="00857B30" w:rsidRDefault="004F3234">
      <w:pPr>
        <w:pStyle w:val="Nagwek2"/>
        <w:spacing w:before="0" w:after="0" w:line="360" w:lineRule="auto"/>
      </w:pPr>
      <w:bookmarkStart w:id="4" w:name="_Toc421692497"/>
      <w:bookmarkStart w:id="5" w:name="_Toc494876937"/>
      <w:bookmarkStart w:id="6" w:name="_Toc77853621"/>
      <w:r w:rsidRPr="004F3234">
        <w:rPr>
          <w:sz w:val="24"/>
          <w:szCs w:val="24"/>
        </w:rPr>
        <w:t xml:space="preserve">9.1 </w:t>
      </w:r>
      <w:r w:rsidR="00CE6C76" w:rsidRPr="004F3234">
        <w:rPr>
          <w:sz w:val="24"/>
          <w:szCs w:val="24"/>
        </w:rPr>
        <w:t xml:space="preserve">INSTRUKCJA PROWADZENIA POSTĘPOWAŃ ADMINISTRACYJNYCH DOTYCZĄCYCH NALEŻNOŚCI </w:t>
      </w:r>
      <w:r w:rsidR="006A7758">
        <w:rPr>
          <w:sz w:val="24"/>
          <w:szCs w:val="24"/>
        </w:rPr>
        <w:t>ZWIĄZANYCH Z REALIZACJĄ PROJEKTÓW FINANSOWANYCH Z UDZIAŁEM ŚRODKÓW EUROPEJSKICH</w:t>
      </w:r>
      <w:r w:rsidR="00330A9C">
        <w:rPr>
          <w:sz w:val="24"/>
          <w:szCs w:val="24"/>
        </w:rPr>
        <w:t xml:space="preserve"> </w:t>
      </w:r>
      <w:r w:rsidR="006A7758">
        <w:rPr>
          <w:sz w:val="24"/>
          <w:szCs w:val="24"/>
        </w:rPr>
        <w:t xml:space="preserve">- </w:t>
      </w:r>
      <w:r w:rsidR="006A7758" w:rsidRPr="004F3234">
        <w:rPr>
          <w:sz w:val="24"/>
          <w:szCs w:val="24"/>
        </w:rPr>
        <w:t xml:space="preserve"> </w:t>
      </w:r>
      <w:r w:rsidR="00CE6C76" w:rsidRPr="004F3234">
        <w:rPr>
          <w:sz w:val="24"/>
          <w:szCs w:val="24"/>
        </w:rPr>
        <w:t>I INSTANCJA</w:t>
      </w:r>
      <w:bookmarkEnd w:id="4"/>
      <w:bookmarkEnd w:id="5"/>
      <w:bookmarkEnd w:id="6"/>
    </w:p>
    <w:tbl>
      <w:tblPr>
        <w:tblW w:w="13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2572"/>
        <w:gridCol w:w="3089"/>
        <w:gridCol w:w="1718"/>
        <w:gridCol w:w="3052"/>
        <w:gridCol w:w="2828"/>
      </w:tblGrid>
      <w:tr w:rsidR="00B630DF" w:rsidRPr="00D42005" w14:paraId="3477D8F3" w14:textId="77777777" w:rsidTr="00444A24">
        <w:trPr>
          <w:trHeight w:val="454"/>
          <w:jc w:val="center"/>
        </w:trPr>
        <w:tc>
          <w:tcPr>
            <w:tcW w:w="531" w:type="dxa"/>
            <w:shd w:val="clear" w:color="auto" w:fill="C0C0C0"/>
          </w:tcPr>
          <w:p w14:paraId="7AA9EE00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9.1</w:t>
            </w:r>
          </w:p>
        </w:tc>
        <w:tc>
          <w:tcPr>
            <w:tcW w:w="13259" w:type="dxa"/>
            <w:gridSpan w:val="5"/>
            <w:shd w:val="clear" w:color="auto" w:fill="C0C0C0"/>
          </w:tcPr>
          <w:p w14:paraId="641C806E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I</w:t>
            </w:r>
            <w:r w:rsidRPr="006A7758">
              <w:rPr>
                <w:b/>
                <w:sz w:val="18"/>
                <w:szCs w:val="18"/>
              </w:rPr>
              <w:t>nstrukcja prowadzenia postępowań administracyjnych dotyczących należności związanych z realizacją projektów finansowanych z u</w:t>
            </w:r>
            <w:r w:rsidR="00330A9C">
              <w:rPr>
                <w:b/>
                <w:sz w:val="18"/>
                <w:szCs w:val="18"/>
              </w:rPr>
              <w:t>działem środków europejskich-  I</w:t>
            </w:r>
            <w:r w:rsidRPr="006A7758">
              <w:rPr>
                <w:b/>
                <w:sz w:val="18"/>
                <w:szCs w:val="18"/>
              </w:rPr>
              <w:t xml:space="preserve"> instancja</w:t>
            </w:r>
          </w:p>
        </w:tc>
      </w:tr>
      <w:tr w:rsidR="00784DC9" w:rsidRPr="00D42005" w14:paraId="3572305D" w14:textId="77777777" w:rsidTr="00444A24">
        <w:trPr>
          <w:trHeight w:val="403"/>
          <w:jc w:val="center"/>
        </w:trPr>
        <w:tc>
          <w:tcPr>
            <w:tcW w:w="531" w:type="dxa"/>
            <w:shd w:val="clear" w:color="auto" w:fill="C0C0C0"/>
            <w:vAlign w:val="center"/>
          </w:tcPr>
          <w:p w14:paraId="74CAA5B6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572" w:type="dxa"/>
            <w:shd w:val="clear" w:color="auto" w:fill="C0C0C0"/>
            <w:vAlign w:val="center"/>
          </w:tcPr>
          <w:p w14:paraId="1D44233E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 komórka/ jednostka</w:t>
            </w:r>
          </w:p>
        </w:tc>
        <w:tc>
          <w:tcPr>
            <w:tcW w:w="3089" w:type="dxa"/>
            <w:shd w:val="clear" w:color="auto" w:fill="C0C0C0"/>
            <w:vAlign w:val="center"/>
          </w:tcPr>
          <w:p w14:paraId="5A08B932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B58B6F" w14:textId="77777777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052" w:type="dxa"/>
            <w:shd w:val="clear" w:color="auto" w:fill="C0C0C0"/>
          </w:tcPr>
          <w:p w14:paraId="1EB2D3C1" w14:textId="77777777" w:rsidR="00B630DF" w:rsidRPr="000C68AF" w:rsidRDefault="00B630DF" w:rsidP="00FB55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828" w:type="dxa"/>
            <w:shd w:val="clear" w:color="auto" w:fill="C0C0C0"/>
            <w:vAlign w:val="center"/>
          </w:tcPr>
          <w:p w14:paraId="4D724FF4" w14:textId="3F16B966" w:rsidR="00B630DF" w:rsidRPr="000C68AF" w:rsidRDefault="00B630DF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</w:t>
            </w:r>
            <w:r w:rsidR="00031039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komórki/</w:t>
            </w:r>
            <w:r w:rsidR="00031039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B630DF" w:rsidRPr="00D42005" w14:paraId="2791BE0D" w14:textId="77777777" w:rsidTr="00B630DF">
        <w:trPr>
          <w:trHeight w:val="51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78B628C3" w14:textId="77777777" w:rsidR="00B630DF" w:rsidRDefault="00B630DF" w:rsidP="004B0D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 rozpoczyna się po stwierdzeniu przez pracownika WAPA, że beneficjent nie zwrócił środków po upływie terminu określonego w wezwaniu do zwrotu środków lub wyrażenia zgody na pomniejszenie kolejnej płatności zgodnie z art. 207 UFP, pkt 6 Instrukcji Wykonawczej nr 8.4, (tj. pracownik WAPA zwraca się z zapytaniem do WKP e-mailem  czy wpłynęły środki od beneficjenta)</w:t>
            </w:r>
            <w:r w:rsidR="00330A9C">
              <w:rPr>
                <w:sz w:val="18"/>
                <w:szCs w:val="18"/>
              </w:rPr>
              <w:t>.</w:t>
            </w:r>
          </w:p>
          <w:p w14:paraId="7F46BDE4" w14:textId="77777777" w:rsidR="00B630DF" w:rsidRDefault="00B630DF" w:rsidP="004B0D36">
            <w:pPr>
              <w:rPr>
                <w:sz w:val="18"/>
                <w:szCs w:val="18"/>
              </w:rPr>
            </w:pPr>
          </w:p>
          <w:p w14:paraId="57EFDA2C" w14:textId="11BF9D87" w:rsidR="00B630DF" w:rsidRDefault="00B630DF" w:rsidP="00A773B0">
            <w:pPr>
              <w:rPr>
                <w:sz w:val="18"/>
                <w:szCs w:val="18"/>
              </w:rPr>
            </w:pPr>
            <w:r w:rsidRPr="00E826E8">
              <w:rPr>
                <w:sz w:val="18"/>
                <w:szCs w:val="18"/>
              </w:rPr>
              <w:t>Postępowanie administracyjne</w:t>
            </w:r>
            <w:r w:rsidR="00DD0174">
              <w:rPr>
                <w:rStyle w:val="Odwoanieprzypisudolnego"/>
                <w:sz w:val="18"/>
                <w:szCs w:val="18"/>
              </w:rPr>
              <w:footnoteReference w:id="1"/>
            </w:r>
            <w:r w:rsidRPr="00E826E8">
              <w:rPr>
                <w:sz w:val="18"/>
                <w:szCs w:val="18"/>
              </w:rPr>
              <w:t xml:space="preserve"> prowadzone jest zgodnie z przepisami ustawy z dnia 14 czerwca 1960 r. </w:t>
            </w:r>
            <w:r>
              <w:rPr>
                <w:sz w:val="18"/>
                <w:szCs w:val="18"/>
              </w:rPr>
              <w:t>–</w:t>
            </w:r>
            <w:r w:rsidRPr="00E826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KPA i </w:t>
            </w:r>
            <w:r w:rsidR="00524950">
              <w:rPr>
                <w:sz w:val="18"/>
                <w:szCs w:val="18"/>
              </w:rPr>
              <w:t xml:space="preserve"> ustawy z dnia 27 sierpnia 2009 r. </w:t>
            </w:r>
            <w:r w:rsidR="00A773B0">
              <w:rPr>
                <w:sz w:val="18"/>
                <w:szCs w:val="18"/>
              </w:rPr>
              <w:t>–</w:t>
            </w:r>
            <w:r w:rsidR="005249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UFP</w:t>
            </w:r>
            <w:r w:rsidR="00A773B0">
              <w:rPr>
                <w:sz w:val="18"/>
                <w:szCs w:val="18"/>
              </w:rPr>
              <w:t xml:space="preserve">  </w:t>
            </w:r>
            <w:r w:rsidR="00A773B0" w:rsidRPr="00A773B0">
              <w:rPr>
                <w:sz w:val="18"/>
                <w:szCs w:val="18"/>
              </w:rPr>
              <w:t>oraz ustawą z dnia 29 sierpnia 1997 r. Ordynacja podatkowa</w:t>
            </w:r>
            <w:r w:rsidR="00A773B0">
              <w:rPr>
                <w:sz w:val="18"/>
                <w:szCs w:val="18"/>
              </w:rPr>
              <w:t xml:space="preserve">. </w:t>
            </w:r>
            <w:r w:rsidR="00A773B0" w:rsidRPr="00A773B0">
              <w:rPr>
                <w:sz w:val="18"/>
                <w:szCs w:val="18"/>
              </w:rPr>
              <w:t>W prowadzonym postępowaniu należy także wziąć pod uwagę wszystkie przepisy prawa, które mają wpływ na prawa i obowiązki stron</w:t>
            </w:r>
            <w:r w:rsidR="00E27500">
              <w:rPr>
                <w:sz w:val="18"/>
                <w:szCs w:val="18"/>
              </w:rPr>
              <w:t xml:space="preserve"> </w:t>
            </w:r>
            <w:r w:rsidR="00A773B0" w:rsidRPr="00A773B0">
              <w:rPr>
                <w:sz w:val="18"/>
                <w:szCs w:val="18"/>
              </w:rPr>
              <w:t>określone przepisami szczegółowymi</w:t>
            </w:r>
            <w:r w:rsidR="00E27500">
              <w:rPr>
                <w:sz w:val="18"/>
                <w:szCs w:val="18"/>
              </w:rPr>
              <w:t xml:space="preserve"> w tym wprowadzonych zmian proceduralnych (jak</w:t>
            </w:r>
            <w:r w:rsidR="002F2328">
              <w:rPr>
                <w:sz w:val="18"/>
                <w:szCs w:val="18"/>
              </w:rPr>
              <w:t xml:space="preserve"> między innymi</w:t>
            </w:r>
            <w:r w:rsidR="00E27500">
              <w:rPr>
                <w:sz w:val="18"/>
                <w:szCs w:val="18"/>
              </w:rPr>
              <w:t xml:space="preserve"> wzorów dokumentów, terminów, sposobów przesyłania</w:t>
            </w:r>
            <w:r w:rsidR="002F2328">
              <w:rPr>
                <w:sz w:val="18"/>
                <w:szCs w:val="18"/>
              </w:rPr>
              <w:t xml:space="preserve"> dokumentów itp.)</w:t>
            </w:r>
            <w:r w:rsidR="000911A2">
              <w:rPr>
                <w:sz w:val="18"/>
                <w:szCs w:val="18"/>
              </w:rPr>
              <w:t>.</w:t>
            </w:r>
          </w:p>
        </w:tc>
      </w:tr>
      <w:tr w:rsidR="00784DC9" w:rsidRPr="00C75FBD" w14:paraId="5E5F25CD" w14:textId="77777777" w:rsidTr="00444A24">
        <w:trPr>
          <w:trHeight w:val="78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D34BA10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AD2BA47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140EDB0" w14:textId="28388075" w:rsidR="00B630DF" w:rsidRPr="000C68AF" w:rsidRDefault="00B630DF" w:rsidP="00D50041">
            <w:pPr>
              <w:rPr>
                <w:sz w:val="18"/>
                <w:szCs w:val="18"/>
              </w:rPr>
            </w:pPr>
            <w:r w:rsidRPr="005D553C">
              <w:rPr>
                <w:sz w:val="18"/>
                <w:szCs w:val="18"/>
              </w:rPr>
              <w:t>Skierowanie żądania przekazania dokumentów  do</w:t>
            </w:r>
            <w:r>
              <w:rPr>
                <w:sz w:val="18"/>
                <w:szCs w:val="18"/>
              </w:rPr>
              <w:t> </w:t>
            </w:r>
            <w:r w:rsidRPr="005D553C">
              <w:rPr>
                <w:sz w:val="18"/>
                <w:szCs w:val="18"/>
              </w:rPr>
              <w:t xml:space="preserve">WR lub WK w zależności od wydziału, w którym została stwierdzona  nieprawidłowość, i który jest w posiadaniu akt projektu, w przypadku braku dokonania zapłaty przez </w:t>
            </w:r>
            <w:r>
              <w:rPr>
                <w:sz w:val="18"/>
                <w:szCs w:val="18"/>
              </w:rPr>
              <w:t>b</w:t>
            </w:r>
            <w:r w:rsidRPr="005D553C">
              <w:rPr>
                <w:sz w:val="18"/>
                <w:szCs w:val="18"/>
              </w:rPr>
              <w:t>eneficjenta w terminie 14 dni od odbioru pisma wzywającego do zapłaty</w:t>
            </w:r>
            <w:r w:rsidR="002868D7">
              <w:rPr>
                <w:sz w:val="18"/>
                <w:szCs w:val="18"/>
              </w:rPr>
              <w:t>, pobranie dokumentów dostępnych w systemach</w:t>
            </w:r>
            <w:r w:rsidR="000A1716">
              <w:rPr>
                <w:sz w:val="18"/>
                <w:szCs w:val="18"/>
              </w:rPr>
              <w:t xml:space="preserve"> </w:t>
            </w:r>
            <w:r w:rsidR="002868D7">
              <w:rPr>
                <w:sz w:val="18"/>
                <w:szCs w:val="18"/>
              </w:rPr>
              <w:t>elektronicznych.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2EB661C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BB90C99" w14:textId="5CF99593" w:rsidR="00B630DF" w:rsidRPr="000C68AF" w:rsidRDefault="006D2111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630DF">
              <w:rPr>
                <w:sz w:val="18"/>
                <w:szCs w:val="18"/>
              </w:rPr>
              <w:t>-mail</w:t>
            </w:r>
            <w:r w:rsidR="002868D7">
              <w:rPr>
                <w:sz w:val="18"/>
                <w:szCs w:val="18"/>
              </w:rPr>
              <w:t>/LSI</w:t>
            </w:r>
            <w:r w:rsidR="00D226F8">
              <w:rPr>
                <w:sz w:val="18"/>
                <w:szCs w:val="18"/>
              </w:rPr>
              <w:t xml:space="preserve"> 2014</w:t>
            </w:r>
            <w:r w:rsidR="002868D7">
              <w:rPr>
                <w:sz w:val="18"/>
                <w:szCs w:val="18"/>
              </w:rPr>
              <w:t>/CST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1FAD6FD" w14:textId="77777777" w:rsidR="00031039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księgowości </w:t>
            </w:r>
          </w:p>
          <w:p w14:paraId="545A9C06" w14:textId="6DEC10A0" w:rsidR="00031039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płac WKP</w:t>
            </w:r>
            <w:r w:rsidR="00114617">
              <w:rPr>
                <w:sz w:val="18"/>
                <w:szCs w:val="18"/>
              </w:rPr>
              <w:t>/</w:t>
            </w:r>
          </w:p>
          <w:p w14:paraId="65252DE9" w14:textId="1446BD5E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  <w:r w:rsidR="00114617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Stanowisko ds. kontroli WK</w:t>
            </w:r>
          </w:p>
        </w:tc>
      </w:tr>
      <w:tr w:rsidR="00784DC9" w:rsidRPr="00C75FBD" w14:paraId="0C27054C" w14:textId="77777777" w:rsidTr="00444A24">
        <w:trPr>
          <w:trHeight w:val="1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33A015E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3532918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</w:t>
            </w:r>
            <w:r>
              <w:rPr>
                <w:sz w:val="18"/>
                <w:szCs w:val="18"/>
              </w:rPr>
              <w:t xml:space="preserve">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85C7589" w14:textId="77777777" w:rsidR="00B630DF" w:rsidRPr="000C68AF" w:rsidRDefault="00B630DF" w:rsidP="004B7085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Analiza dokumentacji i wyodrębnienie wszystkich dokumentów i pism niezbędnych do przeprowadzenia post</w:t>
            </w:r>
            <w:r>
              <w:rPr>
                <w:sz w:val="18"/>
                <w:szCs w:val="18"/>
              </w:rPr>
              <w:t>ę</w:t>
            </w:r>
            <w:r w:rsidRPr="005270FE">
              <w:rPr>
                <w:sz w:val="18"/>
                <w:szCs w:val="18"/>
              </w:rPr>
              <w:t>powania i wydania decyzji.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E15BDE4" w14:textId="77777777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322CBB8" w14:textId="09F41E97" w:rsidR="00B630DF" w:rsidRPr="000C68AF" w:rsidRDefault="00B630DF" w:rsidP="000310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2868D7" w:rsidRPr="002868D7">
              <w:rPr>
                <w:sz w:val="18"/>
                <w:szCs w:val="18"/>
              </w:rPr>
              <w:t>/LSI/CST/e-mail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8EDF6EE" w14:textId="75464079" w:rsidR="00B630DF" w:rsidRPr="000C68A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Kierownik/Koordynator WAPA</w:t>
            </w:r>
          </w:p>
        </w:tc>
      </w:tr>
      <w:tr w:rsidR="00784DC9" w:rsidRPr="00C75FBD" w14:paraId="5678A1D4" w14:textId="77777777" w:rsidTr="00444A24">
        <w:trPr>
          <w:trHeight w:val="72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002F040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BC7B792" w14:textId="77777777" w:rsidR="00B630DF" w:rsidRPr="00CD3D31" w:rsidRDefault="00B630DF" w:rsidP="004F3234">
            <w:pPr>
              <w:rPr>
                <w:sz w:val="18"/>
                <w:szCs w:val="18"/>
              </w:rPr>
            </w:pPr>
            <w:r w:rsidRPr="00B9736B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B9736B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7DA1A3A" w14:textId="77777777" w:rsidR="00B630DF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Przygotowanie zawiadomienia o wszczęciu postępowania administracyjnego</w:t>
            </w:r>
            <w:r>
              <w:rPr>
                <w:sz w:val="18"/>
                <w:szCs w:val="18"/>
              </w:rPr>
              <w:t>, jeżeli decyzja ma zostać wydana na podstawie art. 207 UFP, art. 108 Ordynacji podatkowej lub wynika z kompetencji organu określonych w Porozumieniu.</w:t>
            </w:r>
          </w:p>
          <w:p w14:paraId="652D1A21" w14:textId="77777777" w:rsidR="00B630DF" w:rsidRDefault="00B630DF" w:rsidP="002313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5270FE">
              <w:rPr>
                <w:sz w:val="18"/>
                <w:szCs w:val="18"/>
              </w:rPr>
              <w:t>ałożenie</w:t>
            </w:r>
            <w:r>
              <w:rPr>
                <w:sz w:val="18"/>
                <w:szCs w:val="18"/>
              </w:rPr>
              <w:t xml:space="preserve"> </w:t>
            </w:r>
            <w:r w:rsidRPr="005270FE">
              <w:rPr>
                <w:sz w:val="18"/>
                <w:szCs w:val="18"/>
              </w:rPr>
              <w:t>metryki sprawy</w:t>
            </w:r>
            <w:r>
              <w:rPr>
                <w:sz w:val="18"/>
                <w:szCs w:val="18"/>
              </w:rPr>
              <w:t xml:space="preserve"> wraz z wszczęciem postępowania administracyjnego.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E5055E2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317CCF5" w14:textId="77777777" w:rsidR="00031039" w:rsidRDefault="006D2111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B630DF">
              <w:rPr>
                <w:sz w:val="18"/>
                <w:szCs w:val="18"/>
              </w:rPr>
              <w:t>ersja papierowa</w:t>
            </w:r>
            <w:r>
              <w:rPr>
                <w:sz w:val="18"/>
                <w:szCs w:val="18"/>
              </w:rPr>
              <w:t>/</w:t>
            </w:r>
          </w:p>
          <w:p w14:paraId="3AFB762D" w14:textId="34B0F0EF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BF1633A" w14:textId="232455F3" w:rsidR="00B630DF" w:rsidRDefault="00B630DF" w:rsidP="00C230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Kierownik/Koordynator WAPA</w:t>
            </w:r>
          </w:p>
        </w:tc>
      </w:tr>
      <w:tr w:rsidR="00784DC9" w:rsidRPr="00C75FBD" w14:paraId="56205521" w14:textId="77777777" w:rsidTr="00444A24">
        <w:trPr>
          <w:trHeight w:val="69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CE52239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B69556C" w14:textId="77777777" w:rsidR="00031039" w:rsidRDefault="00B630DF" w:rsidP="00046D7B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031039">
              <w:rPr>
                <w:sz w:val="18"/>
                <w:szCs w:val="18"/>
              </w:rPr>
              <w:t xml:space="preserve"> </w:t>
            </w:r>
          </w:p>
          <w:p w14:paraId="2D5EC73D" w14:textId="38B88F97" w:rsidR="00B630DF" w:rsidRPr="00B9736B" w:rsidRDefault="00B630DF" w:rsidP="00046D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Koordynator</w:t>
            </w:r>
            <w:r w:rsidRPr="00B557F4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80E439B" w14:textId="77777777" w:rsidR="00B630DF" w:rsidRDefault="00B630DF" w:rsidP="00B557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5270FE">
              <w:rPr>
                <w:sz w:val="18"/>
                <w:szCs w:val="18"/>
              </w:rPr>
              <w:t>kceptacja zawiadomienia o wszczęciu postępowania administracyjnego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6445FFC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1F293BC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482315BF" w14:textId="38FDF6D1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5061A01" w14:textId="77777777" w:rsidR="00B630DF" w:rsidRDefault="00B630DF" w:rsidP="00586D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 ZOP</w:t>
            </w:r>
          </w:p>
        </w:tc>
      </w:tr>
      <w:tr w:rsidR="00B630DF" w:rsidRPr="00C75FBD" w14:paraId="6F3A87F1" w14:textId="77777777" w:rsidTr="00B630DF">
        <w:trPr>
          <w:trHeight w:val="403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16EB8BE" w14:textId="77777777" w:rsidR="00B630DF" w:rsidRPr="005270FE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5270FE">
              <w:rPr>
                <w:sz w:val="18"/>
                <w:szCs w:val="18"/>
              </w:rPr>
              <w:t xml:space="preserve">padku uwag – pkt </w:t>
            </w:r>
            <w:r w:rsidR="00330A9C">
              <w:rPr>
                <w:sz w:val="18"/>
                <w:szCs w:val="18"/>
              </w:rPr>
              <w:t>3.</w:t>
            </w:r>
          </w:p>
          <w:p w14:paraId="7FB21E1F" w14:textId="77777777" w:rsidR="00B630DF" w:rsidRPr="00B557F4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 xml:space="preserve">5. </w:t>
            </w:r>
          </w:p>
        </w:tc>
      </w:tr>
      <w:tr w:rsidR="00784DC9" w:rsidRPr="00C75FBD" w14:paraId="55CCDAB0" w14:textId="77777777" w:rsidTr="00444A24">
        <w:trPr>
          <w:trHeight w:val="69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37E0BFB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59E7786" w14:textId="77777777" w:rsidR="00B630DF" w:rsidRPr="00B9736B" w:rsidRDefault="00B630DF" w:rsidP="004F3234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B5C1344" w14:textId="77777777" w:rsidR="00B630DF" w:rsidRDefault="00B630DF" w:rsidP="00B97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zawiadomienia</w:t>
            </w:r>
            <w:r w:rsidRPr="00B9736B">
              <w:rPr>
                <w:sz w:val="18"/>
                <w:szCs w:val="18"/>
              </w:rPr>
              <w:t xml:space="preserve"> o wszczęciu </w:t>
            </w:r>
            <w:r>
              <w:rPr>
                <w:sz w:val="18"/>
                <w:szCs w:val="18"/>
              </w:rPr>
              <w:t>postę</w:t>
            </w:r>
            <w:r w:rsidRPr="00B9736B">
              <w:rPr>
                <w:sz w:val="18"/>
                <w:szCs w:val="18"/>
              </w:rPr>
              <w:t>powania</w:t>
            </w:r>
            <w:r>
              <w:rPr>
                <w:sz w:val="18"/>
                <w:szCs w:val="18"/>
              </w:rPr>
              <w:t xml:space="preserve"> a</w:t>
            </w:r>
            <w:r w:rsidRPr="00B9736B">
              <w:rPr>
                <w:sz w:val="18"/>
                <w:szCs w:val="18"/>
              </w:rPr>
              <w:t>dministracyjnego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65BEB67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9933F5F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0F627DC7" w14:textId="42559DCB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7EA7A66" w14:textId="440205A6" w:rsidR="00031039" w:rsidRDefault="00B630DF" w:rsidP="00586D38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507FE6FA" w14:textId="6219193F" w:rsidR="00B630DF" w:rsidRDefault="00B630DF" w:rsidP="00586D38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C75FBD" w14:paraId="53A00227" w14:textId="77777777" w:rsidTr="004E2F36">
        <w:trPr>
          <w:trHeight w:val="42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2EEE71EC" w14:textId="77777777" w:rsidR="00B630DF" w:rsidRPr="005270FE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5270FE">
              <w:rPr>
                <w:sz w:val="18"/>
                <w:szCs w:val="18"/>
              </w:rPr>
              <w:t xml:space="preserve">padku uwag – pkt </w:t>
            </w:r>
            <w:r w:rsidR="00330A9C">
              <w:rPr>
                <w:sz w:val="18"/>
                <w:szCs w:val="18"/>
              </w:rPr>
              <w:t>3.</w:t>
            </w:r>
          </w:p>
          <w:p w14:paraId="0C95385D" w14:textId="77777777" w:rsidR="00B630DF" w:rsidRPr="00B557F4" w:rsidRDefault="00B630DF" w:rsidP="008F0628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6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1D207F1B" w14:textId="77777777" w:rsidTr="00444A24">
        <w:trPr>
          <w:trHeight w:val="85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C7F7F1D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6FE001F" w14:textId="1C9F77E4" w:rsidR="00031039" w:rsidRDefault="00B630DF" w:rsidP="004F3234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023C596D" w14:textId="3A32B95D" w:rsidR="00B630DF" w:rsidRPr="00B9736B" w:rsidRDefault="00B630DF" w:rsidP="004F3234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03F4E90" w14:textId="77777777" w:rsidR="00B630DF" w:rsidRDefault="00B630DF" w:rsidP="00B97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zawiadomienia</w:t>
            </w:r>
            <w:r w:rsidRPr="00B9736B">
              <w:rPr>
                <w:sz w:val="18"/>
                <w:szCs w:val="18"/>
              </w:rPr>
              <w:t xml:space="preserve"> o wszczęciu </w:t>
            </w:r>
            <w:r>
              <w:rPr>
                <w:sz w:val="18"/>
                <w:szCs w:val="18"/>
              </w:rPr>
              <w:t>postę</w:t>
            </w:r>
            <w:r w:rsidRPr="00B9736B">
              <w:rPr>
                <w:sz w:val="18"/>
                <w:szCs w:val="18"/>
              </w:rPr>
              <w:t>powania</w:t>
            </w:r>
            <w:r>
              <w:rPr>
                <w:sz w:val="18"/>
                <w:szCs w:val="18"/>
              </w:rPr>
              <w:t xml:space="preserve"> a</w:t>
            </w:r>
            <w:r w:rsidRPr="00B9736B">
              <w:rPr>
                <w:sz w:val="18"/>
                <w:szCs w:val="18"/>
              </w:rPr>
              <w:t>dministracyjnego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7B5CB58" w14:textId="77777777" w:rsidR="00B630DF" w:rsidRDefault="00B630DF" w:rsidP="004F3234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8420505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1446E86E" w14:textId="71872276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F4F885E" w14:textId="77777777" w:rsidR="00B630DF" w:rsidRDefault="00B630DF" w:rsidP="00586D38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  <w:p w14:paraId="292F7822" w14:textId="77777777" w:rsidR="00B630DF" w:rsidRDefault="00B630DF" w:rsidP="00FB7669">
            <w:pPr>
              <w:rPr>
                <w:sz w:val="18"/>
                <w:szCs w:val="18"/>
              </w:rPr>
            </w:pPr>
          </w:p>
        </w:tc>
      </w:tr>
      <w:tr w:rsidR="00B630DF" w:rsidRPr="00C75FBD" w14:paraId="1E0AD88D" w14:textId="77777777" w:rsidTr="004E2F36">
        <w:trPr>
          <w:trHeight w:val="410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02B8DE9E" w14:textId="77777777" w:rsidR="00B630DF" w:rsidRPr="005270FE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5270FE">
              <w:rPr>
                <w:sz w:val="18"/>
                <w:szCs w:val="18"/>
              </w:rPr>
              <w:t xml:space="preserve">padku uwag – pkt </w:t>
            </w:r>
            <w:r>
              <w:rPr>
                <w:sz w:val="18"/>
                <w:szCs w:val="18"/>
              </w:rPr>
              <w:t>3</w:t>
            </w:r>
            <w:r w:rsidR="00330A9C">
              <w:rPr>
                <w:sz w:val="18"/>
                <w:szCs w:val="18"/>
              </w:rPr>
              <w:t>.</w:t>
            </w:r>
          </w:p>
          <w:p w14:paraId="09410288" w14:textId="77777777" w:rsidR="00B630DF" w:rsidRPr="00B557F4" w:rsidRDefault="00B630DF" w:rsidP="005270F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7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51C3CF0A" w14:textId="77777777" w:rsidTr="00444A24">
        <w:trPr>
          <w:trHeight w:val="69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1226C16" w14:textId="7777777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0994E8A" w14:textId="77777777" w:rsidR="00B630DF" w:rsidRPr="00B557F4" w:rsidRDefault="00B630DF" w:rsidP="00FB7669">
            <w:pPr>
              <w:rPr>
                <w:sz w:val="18"/>
                <w:szCs w:val="18"/>
              </w:rPr>
            </w:pPr>
            <w:r w:rsidRPr="00A865C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466CB5A" w14:textId="77777777" w:rsidR="00B630DF" w:rsidRDefault="00B630DF" w:rsidP="00B97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zawiadomienia o wszczęciu postępowania administracyjnego.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6941B4F" w14:textId="77777777" w:rsidR="00B630DF" w:rsidRPr="00B557F4" w:rsidRDefault="00B630DF" w:rsidP="004F3234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AE8507B" w14:textId="59B765A7" w:rsidR="00B630DF" w:rsidRDefault="00B630DF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E7986">
              <w:rPr>
                <w:sz w:val="18"/>
                <w:szCs w:val="18"/>
              </w:rPr>
              <w:t>/</w:t>
            </w:r>
            <w:r w:rsidR="000310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SOD/SEKAP/ePUAP</w:t>
            </w:r>
            <w:r w:rsidR="00E95CA2">
              <w:rPr>
                <w:sz w:val="18"/>
                <w:szCs w:val="18"/>
              </w:rPr>
              <w:t>/PeUP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D647406" w14:textId="77777777" w:rsidR="00B630DF" w:rsidRPr="00B557F4" w:rsidRDefault="00B630DF" w:rsidP="00586D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</w:p>
        </w:tc>
      </w:tr>
      <w:tr w:rsidR="00B630DF" w:rsidRPr="00C75FBD" w14:paraId="43B1746A" w14:textId="77777777" w:rsidTr="00B630DF">
        <w:trPr>
          <w:trHeight w:val="140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FEA89B3" w14:textId="77777777" w:rsidR="00B630DF" w:rsidRPr="00B557F4" w:rsidRDefault="00B630DF" w:rsidP="009379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F156DE">
              <w:rPr>
                <w:sz w:val="18"/>
                <w:szCs w:val="18"/>
              </w:rPr>
              <w:t xml:space="preserve"> przypadku zwrotu środków w trakcie postępowania administracyjnego </w:t>
            </w:r>
            <w:r>
              <w:rPr>
                <w:sz w:val="18"/>
                <w:szCs w:val="18"/>
              </w:rPr>
              <w:t xml:space="preserve">należy umorzyć postępowanie administracyjne i wydać decyzję o umorzeniu postępowania administracyjnego. </w:t>
            </w:r>
            <w:r w:rsidRPr="009379E4">
              <w:rPr>
                <w:sz w:val="18"/>
                <w:szCs w:val="18"/>
              </w:rPr>
              <w:t>z zachowaniem zasad wydania decyzji zgodnie z KPA</w:t>
            </w:r>
            <w:r>
              <w:rPr>
                <w:sz w:val="18"/>
                <w:szCs w:val="18"/>
              </w:rPr>
              <w:t xml:space="preserve"> i niniejszą</w:t>
            </w:r>
            <w:r w:rsidRPr="009379E4">
              <w:rPr>
                <w:sz w:val="18"/>
                <w:szCs w:val="18"/>
              </w:rPr>
              <w:t xml:space="preserve"> procedurą</w:t>
            </w:r>
            <w:r>
              <w:rPr>
                <w:sz w:val="18"/>
                <w:szCs w:val="18"/>
              </w:rPr>
              <w:t xml:space="preserve"> poz. od 9 do 25.</w:t>
            </w:r>
          </w:p>
        </w:tc>
      </w:tr>
      <w:tr w:rsidR="00784DC9" w:rsidRPr="00C75FBD" w14:paraId="50B24E64" w14:textId="77777777" w:rsidTr="00444A24">
        <w:trPr>
          <w:trHeight w:val="154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9CBDEED" w14:textId="77777777" w:rsidR="00B630DF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D33EA75" w14:textId="77777777" w:rsidR="00B630DF" w:rsidRPr="00B557F4" w:rsidRDefault="00B630DF" w:rsidP="00F156D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BB68BD4" w14:textId="77777777" w:rsidR="00B630DF" w:rsidRPr="005270FE" w:rsidRDefault="00B630DF" w:rsidP="00F156D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Rozliczenie zwróconych środków</w:t>
            </w:r>
            <w:r>
              <w:rPr>
                <w:sz w:val="18"/>
                <w:szCs w:val="18"/>
              </w:rPr>
              <w:t xml:space="preserve"> i należnych odsetek</w:t>
            </w:r>
            <w:r w:rsidRPr="005270FE">
              <w:rPr>
                <w:sz w:val="18"/>
                <w:szCs w:val="18"/>
              </w:rPr>
              <w:t xml:space="preserve"> zgodnie z procedur</w:t>
            </w:r>
            <w:r>
              <w:rPr>
                <w:sz w:val="18"/>
                <w:szCs w:val="18"/>
              </w:rPr>
              <w:t>ą</w:t>
            </w:r>
            <w:r w:rsidRPr="005270FE">
              <w:rPr>
                <w:sz w:val="18"/>
                <w:szCs w:val="18"/>
              </w:rPr>
              <w:t xml:space="preserve"> Instrukcji Wykonawczej 8.4 poz. od </w:t>
            </w:r>
            <w:r>
              <w:rPr>
                <w:sz w:val="18"/>
                <w:szCs w:val="18"/>
              </w:rPr>
              <w:t>7</w:t>
            </w:r>
            <w:r w:rsidRPr="005270FE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16.</w:t>
            </w:r>
          </w:p>
          <w:p w14:paraId="251F31A3" w14:textId="77777777" w:rsidR="00B630DF" w:rsidRPr="005270FE" w:rsidRDefault="00B630DF" w:rsidP="00F156DE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Rejestracja kwoty zwrotu zgodnie z procedurą Instrukcji wykonawczej 8.2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8C00A2A" w14:textId="77777777" w:rsidR="00B630DF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4B890C3" w14:textId="77777777" w:rsidR="00031039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3A52BFD4" w14:textId="2CC71D5A" w:rsidR="00B630DF" w:rsidRPr="000C68AF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SOD/e-mail/</w:t>
            </w:r>
            <w:r w:rsidR="000310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CST</w:t>
            </w:r>
          </w:p>
          <w:p w14:paraId="1396084D" w14:textId="77777777" w:rsidR="00B630DF" w:rsidRDefault="00B630DF" w:rsidP="00F156DE">
            <w:pPr>
              <w:rPr>
                <w:sz w:val="18"/>
                <w:szCs w:val="18"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14:paraId="7DC9351B" w14:textId="6DBDD006" w:rsidR="00B630DF" w:rsidRPr="000C68AF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WAPA, Główny Księgowy, </w:t>
            </w:r>
          </w:p>
          <w:p w14:paraId="3A8B0826" w14:textId="25E25737" w:rsidR="00737841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2B07436C" w14:textId="75F7B295" w:rsidR="00B630DF" w:rsidRPr="00B557F4" w:rsidRDefault="00B630DF" w:rsidP="00F15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B630DF" w:rsidRPr="00C75FBD" w14:paraId="7E35D820" w14:textId="77777777" w:rsidTr="00B630DF">
        <w:trPr>
          <w:trHeight w:val="97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3762918" w14:textId="77389525" w:rsidR="00B630D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Decyzję w postę</w:t>
            </w:r>
            <w:r w:rsidRPr="009379E4">
              <w:rPr>
                <w:sz w:val="18"/>
                <w:szCs w:val="18"/>
              </w:rPr>
              <w:t>powaniu administracyjnym na</w:t>
            </w:r>
            <w:r>
              <w:rPr>
                <w:sz w:val="18"/>
                <w:szCs w:val="18"/>
              </w:rPr>
              <w:t>leży wydać stosując zasady postępowania przewidziane w KPA ze szczególnym</w:t>
            </w:r>
            <w:r w:rsidRPr="009379E4">
              <w:rPr>
                <w:sz w:val="18"/>
                <w:szCs w:val="18"/>
              </w:rPr>
              <w:t xml:space="preserve"> uwzględnieniem </w:t>
            </w:r>
            <w:r>
              <w:rPr>
                <w:sz w:val="18"/>
                <w:szCs w:val="18"/>
              </w:rPr>
              <w:t>terminu przewidzianego do wydania decyzji.</w:t>
            </w:r>
          </w:p>
          <w:p w14:paraId="47136498" w14:textId="77777777" w:rsidR="00B630DF" w:rsidRPr="009379E4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sprawach wymagających wyjaśnienia d</w:t>
            </w:r>
            <w:r w:rsidRPr="009379E4">
              <w:rPr>
                <w:sz w:val="18"/>
                <w:szCs w:val="18"/>
              </w:rPr>
              <w:t>ecyzja</w:t>
            </w:r>
            <w:r>
              <w:rPr>
                <w:sz w:val="18"/>
                <w:szCs w:val="18"/>
              </w:rPr>
              <w:t xml:space="preserve"> administracyjna</w:t>
            </w:r>
            <w:r w:rsidRPr="009379E4">
              <w:rPr>
                <w:sz w:val="18"/>
                <w:szCs w:val="18"/>
              </w:rPr>
              <w:t xml:space="preserve"> powinna zostać wydana w terminie jednego miesiąca od wszczęcia postępowania, a w szczególnie skomplikowanych sprawach w ciągu dwóch miesięcy zgodnie z art. 35 § 3 KPA.</w:t>
            </w:r>
          </w:p>
          <w:p w14:paraId="4E726061" w14:textId="5CDC15BE" w:rsidR="00B630DF" w:rsidRDefault="00B630DF" w:rsidP="00E640D0">
            <w:pPr>
              <w:rPr>
                <w:sz w:val="18"/>
                <w:szCs w:val="18"/>
              </w:rPr>
            </w:pPr>
            <w:r w:rsidRPr="009379E4">
              <w:rPr>
                <w:sz w:val="18"/>
                <w:szCs w:val="18"/>
              </w:rPr>
              <w:t>Przedłużenie terminu wydania decyzji może nastąpić z podaniem każdorazowo powodu wydłużenia terminu wydania decyzji i nowego terminu załatwienia sprawy.</w:t>
            </w:r>
          </w:p>
          <w:p w14:paraId="01303E97" w14:textId="77777777" w:rsidR="002868D7" w:rsidRPr="002868D7" w:rsidRDefault="002868D7" w:rsidP="002868D7">
            <w:pPr>
              <w:rPr>
                <w:sz w:val="18"/>
                <w:szCs w:val="18"/>
              </w:rPr>
            </w:pPr>
            <w:r w:rsidRPr="002868D7">
              <w:rPr>
                <w:sz w:val="18"/>
                <w:szCs w:val="18"/>
              </w:rPr>
              <w:t>Sprawy mogą być załatwiane na piśmie utrwalonym w postaci papierowej lub elektronicznej. Pisma utrwalone w postaci papierowej opatruje się podpisem własnoręcznym. Pisma utrwalone w postaci elektronicznej opatruje się kwalifikowanym podpisem elektronicznym, podpisem zaufanym albo podpisem osobistym lub kwalifikowaną pieczęcią elektroniczną organu administracji publicznej ze wskazaniem w treści pisma osoby opatrującej pismo pieczęcią.</w:t>
            </w:r>
          </w:p>
          <w:p w14:paraId="32DDDED4" w14:textId="3CA487DE" w:rsidR="002868D7" w:rsidRPr="002868D7" w:rsidRDefault="002868D7" w:rsidP="002868D7">
            <w:pPr>
              <w:rPr>
                <w:sz w:val="18"/>
                <w:szCs w:val="18"/>
              </w:rPr>
            </w:pPr>
            <w:r w:rsidRPr="002868D7">
              <w:rPr>
                <w:sz w:val="18"/>
                <w:szCs w:val="18"/>
              </w:rPr>
              <w:t>Sprawy mogą być załatwiane z wykorzystaniem pism generowanych automatycznie i opatrzonych kwalifikowaną pieczęcią elektroniczną organu administracji publicznej. W przypadku pism generowanych automatycznie przepisów o konieczności opatrzenia pisma podpisem pracownika organu administracji publicznej nie stosuje się (zmiana związana z dokumentami i podpisami elektronicznymi  ma zastosowanie od wejścia w życie przepisu</w:t>
            </w:r>
            <w:r w:rsidR="00813AC8">
              <w:rPr>
                <w:sz w:val="18"/>
                <w:szCs w:val="18"/>
              </w:rPr>
              <w:t>,</w:t>
            </w:r>
            <w:r w:rsidRPr="002868D7">
              <w:rPr>
                <w:sz w:val="18"/>
                <w:szCs w:val="18"/>
              </w:rPr>
              <w:t xml:space="preserve"> tj. 01.07.2021 r.).</w:t>
            </w:r>
          </w:p>
          <w:p w14:paraId="04BA38CC" w14:textId="77777777" w:rsidR="002868D7" w:rsidRPr="002868D7" w:rsidRDefault="002868D7" w:rsidP="002868D7">
            <w:pPr>
              <w:rPr>
                <w:sz w:val="18"/>
                <w:szCs w:val="18"/>
              </w:rPr>
            </w:pPr>
          </w:p>
          <w:p w14:paraId="023AF60A" w14:textId="3D203134" w:rsidR="002868D7" w:rsidRDefault="002868D7" w:rsidP="002868D7">
            <w:pPr>
              <w:rPr>
                <w:sz w:val="18"/>
                <w:szCs w:val="18"/>
              </w:rPr>
            </w:pPr>
            <w:r w:rsidRPr="002868D7">
              <w:rPr>
                <w:sz w:val="18"/>
                <w:szCs w:val="18"/>
              </w:rPr>
              <w:t>Doręczenie decyzji jak i wszystkich pism w toku postępowania administracyjnego powinno odbywać się za zwrotnym potwierdzeniem odbioru. W przypadku doręczenia drogą elektroniczną powinny być potwierdzone UPO/</w:t>
            </w:r>
            <w:r w:rsidR="00737841">
              <w:rPr>
                <w:sz w:val="18"/>
                <w:szCs w:val="18"/>
              </w:rPr>
              <w:t xml:space="preserve"> </w:t>
            </w:r>
            <w:r w:rsidRPr="002868D7">
              <w:rPr>
                <w:sz w:val="18"/>
                <w:szCs w:val="18"/>
              </w:rPr>
              <w:t>UPD.</w:t>
            </w:r>
          </w:p>
          <w:p w14:paraId="4E07041E" w14:textId="29BCE38D" w:rsidR="002868D7" w:rsidRDefault="002868D7" w:rsidP="00E640D0">
            <w:pPr>
              <w:rPr>
                <w:sz w:val="18"/>
                <w:szCs w:val="18"/>
              </w:rPr>
            </w:pPr>
          </w:p>
        </w:tc>
      </w:tr>
      <w:tr w:rsidR="00784DC9" w:rsidRPr="00C75FBD" w14:paraId="1AC45568" w14:textId="77777777" w:rsidTr="00444A24">
        <w:trPr>
          <w:trHeight w:val="95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2B12CAC" w14:textId="77777777" w:rsidR="00B630D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20BB5CD" w14:textId="77777777" w:rsidR="00B630DF" w:rsidRPr="000C68AF" w:rsidRDefault="00B630DF" w:rsidP="00E640D0">
            <w:pPr>
              <w:rPr>
                <w:sz w:val="18"/>
                <w:szCs w:val="18"/>
              </w:rPr>
            </w:pPr>
            <w:r w:rsidRPr="00AA5E6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64A41ED" w14:textId="77777777" w:rsidR="00B630DF" w:rsidRPr="007C7B9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pisma informującego o </w:t>
            </w:r>
            <w:r w:rsidR="00DC45C0">
              <w:rPr>
                <w:sz w:val="18"/>
                <w:szCs w:val="18"/>
              </w:rPr>
              <w:t xml:space="preserve">niezałatwieniu sprawy </w:t>
            </w:r>
            <w:r>
              <w:rPr>
                <w:sz w:val="18"/>
                <w:szCs w:val="18"/>
              </w:rPr>
              <w:t xml:space="preserve">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D013BD" w14:textId="77777777" w:rsidR="00B630D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FADFE7A" w14:textId="77777777" w:rsidR="00031039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E7986">
              <w:rPr>
                <w:sz w:val="18"/>
                <w:szCs w:val="18"/>
              </w:rPr>
              <w:t>/</w:t>
            </w:r>
          </w:p>
          <w:p w14:paraId="4E92100D" w14:textId="700DE242" w:rsidR="00B630D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47EAD1F" w14:textId="170C7926" w:rsidR="00B630DF" w:rsidRDefault="00B630DF" w:rsidP="00E64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Kierownik/Koordynator WAPA</w:t>
            </w:r>
          </w:p>
        </w:tc>
      </w:tr>
      <w:tr w:rsidR="00784DC9" w:rsidRPr="00C75FBD" w14:paraId="52A7F3AD" w14:textId="77777777" w:rsidTr="00444A24">
        <w:trPr>
          <w:trHeight w:val="80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90D33C5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A88073A" w14:textId="549077CD" w:rsidR="00B630DF" w:rsidRPr="000C68A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B557F4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F89FCE3" w14:textId="4550DAE0" w:rsidR="00B630DF" w:rsidRPr="007C7B9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</w:t>
            </w:r>
            <w:r w:rsidR="00DC45C0" w:rsidRPr="00F153B4">
              <w:rPr>
                <w:sz w:val="18"/>
                <w:szCs w:val="18"/>
              </w:rPr>
              <w:t xml:space="preserve">niezałatwieniu sprawy </w:t>
            </w:r>
            <w:r>
              <w:rPr>
                <w:sz w:val="18"/>
                <w:szCs w:val="18"/>
              </w:rPr>
              <w:t xml:space="preserve">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BB74884" w14:textId="77777777" w:rsidR="00B630D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339E0DB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11659E56" w14:textId="41F871FD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2780D6E" w14:textId="77777777" w:rsidR="00B630DF" w:rsidRDefault="00B630DF" w:rsidP="00A66ABD">
            <w:pPr>
              <w:rPr>
                <w:sz w:val="18"/>
                <w:szCs w:val="18"/>
              </w:rPr>
            </w:pPr>
            <w:r w:rsidRPr="002B097D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</w:tr>
      <w:tr w:rsidR="00B630DF" w:rsidRPr="00C75FBD" w14:paraId="6785BC7F" w14:textId="77777777" w:rsidTr="00B630DF">
        <w:trPr>
          <w:trHeight w:val="560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103C0EF7" w14:textId="77777777" w:rsidR="00B630DF" w:rsidRPr="00315894" w:rsidRDefault="00330A9C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9.</w:t>
            </w:r>
          </w:p>
          <w:p w14:paraId="6B16DF69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11.</w:t>
            </w:r>
          </w:p>
        </w:tc>
      </w:tr>
      <w:tr w:rsidR="00784DC9" w:rsidRPr="00C75FBD" w14:paraId="65887BBA" w14:textId="77777777" w:rsidTr="00444A24">
        <w:trPr>
          <w:trHeight w:val="99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09D4FFF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E12A6C6" w14:textId="77777777" w:rsidR="00B630DF" w:rsidRPr="000C68A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C950287" w14:textId="49E99053" w:rsidR="00B630DF" w:rsidRPr="007C7B9F" w:rsidRDefault="00B630DF" w:rsidP="00486E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B312E9">
              <w:rPr>
                <w:sz w:val="18"/>
                <w:szCs w:val="18"/>
              </w:rPr>
              <w:t xml:space="preserve">kceptacja </w:t>
            </w:r>
            <w:r>
              <w:rPr>
                <w:sz w:val="18"/>
                <w:szCs w:val="18"/>
              </w:rPr>
              <w:t xml:space="preserve">pisma informującego o </w:t>
            </w:r>
            <w:r w:rsidR="00486ED6">
              <w:rPr>
                <w:sz w:val="18"/>
                <w:szCs w:val="18"/>
              </w:rPr>
              <w:t xml:space="preserve">niezałatwieniu sprawy </w:t>
            </w:r>
            <w:r>
              <w:rPr>
                <w:sz w:val="18"/>
                <w:szCs w:val="18"/>
              </w:rPr>
              <w:t xml:space="preserve">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B8EAD9D" w14:textId="77777777" w:rsidR="00B630D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3CEA9C56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E7986">
              <w:rPr>
                <w:sz w:val="18"/>
                <w:szCs w:val="18"/>
              </w:rPr>
              <w:t>/</w:t>
            </w:r>
          </w:p>
          <w:p w14:paraId="5BA73F31" w14:textId="7A342133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0E73F5D" w14:textId="2052AEE6" w:rsidR="00031039" w:rsidRDefault="00B630DF" w:rsidP="00A66ABD">
            <w:pPr>
              <w:rPr>
                <w:sz w:val="18"/>
                <w:szCs w:val="18"/>
              </w:rPr>
            </w:pPr>
            <w:r w:rsidRPr="002B097D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2B097D">
              <w:rPr>
                <w:sz w:val="18"/>
                <w:szCs w:val="18"/>
              </w:rPr>
              <w:t xml:space="preserve">ca Dyrektora </w:t>
            </w:r>
          </w:p>
          <w:p w14:paraId="3A302F04" w14:textId="25942F4C" w:rsidR="00B630DF" w:rsidRDefault="00B630DF" w:rsidP="00A66ABD">
            <w:pPr>
              <w:rPr>
                <w:sz w:val="18"/>
                <w:szCs w:val="18"/>
              </w:rPr>
            </w:pPr>
            <w:r w:rsidRPr="002B097D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C75FBD" w14:paraId="5D8B4679" w14:textId="77777777" w:rsidTr="00B630DF">
        <w:trPr>
          <w:trHeight w:val="413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FFF6F27" w14:textId="77777777" w:rsidR="00B630DF" w:rsidRPr="00315894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</w:t>
            </w:r>
            <w:r w:rsidR="00330A9C">
              <w:rPr>
                <w:sz w:val="18"/>
                <w:szCs w:val="18"/>
              </w:rPr>
              <w:t>.</w:t>
            </w:r>
          </w:p>
          <w:p w14:paraId="45580A2D" w14:textId="77777777" w:rsidR="00B630DF" w:rsidRDefault="00B630DF" w:rsidP="00477F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12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5B5B8ABB" w14:textId="77777777" w:rsidTr="00444A24">
        <w:trPr>
          <w:trHeight w:val="114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31B7FE6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59CF6F38" w14:textId="1F0C72DE" w:rsidR="00737841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110682A2" w14:textId="5D4FCF45" w:rsidR="00B630DF" w:rsidRPr="000C68A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1CE3FCB" w14:textId="77777777" w:rsidR="00B630DF" w:rsidRPr="00486ED6" w:rsidRDefault="00B630DF" w:rsidP="00486ED6">
            <w:pPr>
              <w:rPr>
                <w:sz w:val="18"/>
                <w:szCs w:val="18"/>
              </w:rPr>
            </w:pPr>
            <w:r w:rsidRPr="00486ED6">
              <w:rPr>
                <w:sz w:val="18"/>
                <w:szCs w:val="18"/>
              </w:rPr>
              <w:t xml:space="preserve">Zatwierdzenie pisma informującego o </w:t>
            </w:r>
            <w:r w:rsidR="00486ED6">
              <w:rPr>
                <w:sz w:val="18"/>
                <w:szCs w:val="18"/>
              </w:rPr>
              <w:t xml:space="preserve">niezałatwieniu sprawy </w:t>
            </w:r>
            <w:r w:rsidRPr="00486ED6">
              <w:rPr>
                <w:sz w:val="18"/>
                <w:szCs w:val="18"/>
              </w:rPr>
              <w:t xml:space="preserve">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0721867" w14:textId="77777777" w:rsidR="00B630D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870532D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E7986">
              <w:rPr>
                <w:sz w:val="18"/>
                <w:szCs w:val="18"/>
              </w:rPr>
              <w:t>/</w:t>
            </w:r>
          </w:p>
          <w:p w14:paraId="541EF019" w14:textId="31334F27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1EDD044" w14:textId="77777777" w:rsidR="00B630DF" w:rsidRDefault="00B630DF" w:rsidP="00A66ABD">
            <w:pPr>
              <w:rPr>
                <w:sz w:val="18"/>
                <w:szCs w:val="18"/>
              </w:rPr>
            </w:pPr>
            <w:r w:rsidRPr="00B312E9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B630DF" w:rsidRPr="00C75FBD" w14:paraId="5C5EBD88" w14:textId="77777777" w:rsidTr="00B630DF">
        <w:trPr>
          <w:trHeight w:val="552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1E61374" w14:textId="77777777" w:rsidR="00B630DF" w:rsidRPr="00315894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</w:t>
            </w:r>
            <w:r w:rsidR="00330A9C">
              <w:rPr>
                <w:sz w:val="18"/>
                <w:szCs w:val="18"/>
              </w:rPr>
              <w:t>.</w:t>
            </w:r>
          </w:p>
          <w:p w14:paraId="52853C14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13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191D428E" w14:textId="77777777" w:rsidTr="00444A24">
        <w:trPr>
          <w:trHeight w:val="98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999E452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5FD8F66D" w14:textId="77777777" w:rsidR="00B630DF" w:rsidRPr="000C68AF" w:rsidRDefault="00B630DF" w:rsidP="00A66ABD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172AF3B" w14:textId="77777777" w:rsidR="00B630DF" w:rsidRPr="007C7B9F" w:rsidRDefault="00B630DF" w:rsidP="00A66ABD">
            <w:pPr>
              <w:rPr>
                <w:sz w:val="18"/>
                <w:szCs w:val="18"/>
              </w:rPr>
            </w:pPr>
            <w:r w:rsidRPr="00486ED6">
              <w:rPr>
                <w:sz w:val="18"/>
                <w:szCs w:val="18"/>
              </w:rPr>
              <w:t xml:space="preserve">Przesłanie pisma informującego o </w:t>
            </w:r>
            <w:r w:rsidR="00486ED6">
              <w:rPr>
                <w:sz w:val="18"/>
                <w:szCs w:val="18"/>
              </w:rPr>
              <w:t>niezałatwieniu sprawy</w:t>
            </w:r>
            <w:r>
              <w:rPr>
                <w:sz w:val="18"/>
                <w:szCs w:val="18"/>
              </w:rPr>
              <w:t xml:space="preserve">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7B93909" w14:textId="77777777" w:rsidR="00B630DF" w:rsidRDefault="00B630DF" w:rsidP="00A66AB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24D95BC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E7986">
              <w:rPr>
                <w:sz w:val="18"/>
                <w:szCs w:val="18"/>
              </w:rPr>
              <w:t>/</w:t>
            </w:r>
          </w:p>
          <w:p w14:paraId="27CDD681" w14:textId="6E0649E4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 ePUAP</w:t>
            </w:r>
            <w:r w:rsidR="00DC1D07">
              <w:rPr>
                <w:sz w:val="18"/>
                <w:szCs w:val="18"/>
              </w:rPr>
              <w:t>/PeU</w:t>
            </w:r>
            <w:r w:rsidR="00E95CA2">
              <w:rPr>
                <w:sz w:val="18"/>
                <w:szCs w:val="18"/>
              </w:rPr>
              <w:t>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AACA3D" w14:textId="77777777" w:rsidR="00B630DF" w:rsidRDefault="00B630DF" w:rsidP="00A66A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B630DF" w:rsidRPr="00C75FBD" w14:paraId="3EE896A0" w14:textId="77777777" w:rsidTr="00B630DF">
        <w:trPr>
          <w:trHeight w:val="126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128F0480" w14:textId="77777777" w:rsidR="00B630DF" w:rsidRPr="00DF18F0" w:rsidRDefault="00B630DF" w:rsidP="00DF18F0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t xml:space="preserve">W trakcie prowadzenia postępowania wyjaśniającego należy zebrać cały materiał dowodowy, który pozwoli przyczynić się do wyjaśnienia sprawy tj. dokumenty, zeznania świadków, opinie biegłych, oględziny. W toku postepowania można także przeprowadzić rozprawę administracyjną, w każdym przypadku gdy zapewni to przyśpieszenie lub uproszczenie postępowania lub gdy wymaga tego przepis prawa. </w:t>
            </w:r>
          </w:p>
          <w:p w14:paraId="13AC5DD9" w14:textId="77777777" w:rsidR="00B630DF" w:rsidRPr="00DF18F0" w:rsidRDefault="00B630DF" w:rsidP="00DF18F0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t xml:space="preserve">Jeżeli po wyczerpaniu środków dowodowych lub z powodu ich braku pozostały niewyjaśnione fakty istotne do rozstrzygnięcia sprawy, celem ich wyjaśnienia można przesłuchać stronę. </w:t>
            </w:r>
          </w:p>
          <w:p w14:paraId="5698FBE9" w14:textId="77777777" w:rsidR="00B630DF" w:rsidRPr="00DF18F0" w:rsidRDefault="00B630DF" w:rsidP="00DF18F0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t xml:space="preserve">Z każdej czynności postępowania mającej istotne znaczenie dla rozstrzygnięcia sprawy należy sporządzić protokół,. Protokół należy sporządzić tak aby z niego wynikało, kto, kiedy, gdzie i jakich czynności dokonał, kto i w jakim charakterze był przy tym obecny, co i w jaki sposób w wyniku tych czynności ustalono i jakie uwagi zgłosiły obecne osoby. </w:t>
            </w:r>
          </w:p>
          <w:p w14:paraId="46050EAF" w14:textId="77777777" w:rsidR="00B630DF" w:rsidRDefault="00B630DF" w:rsidP="00DF18F0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t>W trakcie postępowania administracyjnego należy zawsze kierować się akt</w:t>
            </w:r>
            <w:r>
              <w:rPr>
                <w:sz w:val="18"/>
                <w:szCs w:val="18"/>
              </w:rPr>
              <w:t>ualnymi przepisami kodeksu postę</w:t>
            </w:r>
            <w:r w:rsidRPr="00DF18F0">
              <w:rPr>
                <w:sz w:val="18"/>
                <w:szCs w:val="18"/>
              </w:rPr>
              <w:t>powania administracyjnego</w:t>
            </w:r>
            <w:r>
              <w:rPr>
                <w:sz w:val="18"/>
                <w:szCs w:val="18"/>
              </w:rPr>
              <w:t>.</w:t>
            </w:r>
          </w:p>
          <w:p w14:paraId="4B111EC6" w14:textId="77777777" w:rsidR="00B630DF" w:rsidRDefault="00B630DF" w:rsidP="004057B1">
            <w:pPr>
              <w:rPr>
                <w:sz w:val="18"/>
                <w:szCs w:val="18"/>
              </w:rPr>
            </w:pPr>
          </w:p>
          <w:p w14:paraId="6AD66B8B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zebraniu całego materiału dowodowego należy umożliwić stronie zapoznanie się z nim zgodnie z zawartym w art. 10 KPA prawem strony do </w:t>
            </w:r>
            <w:r w:rsidRPr="009F150B">
              <w:rPr>
                <w:sz w:val="18"/>
                <w:szCs w:val="18"/>
              </w:rPr>
              <w:t>czynnego udziału w postępowani</w:t>
            </w:r>
            <w:r>
              <w:rPr>
                <w:sz w:val="18"/>
                <w:szCs w:val="18"/>
              </w:rPr>
              <w:t>u administracyjnym.</w:t>
            </w:r>
          </w:p>
        </w:tc>
      </w:tr>
      <w:tr w:rsidR="00784DC9" w:rsidRPr="00C75FBD" w14:paraId="1EDBD106" w14:textId="77777777" w:rsidTr="00444A24">
        <w:trPr>
          <w:trHeight w:val="41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BE75DF3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60C2DB5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C427177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>Przygotowanie 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materiału dowodowego</w:t>
            </w:r>
            <w:r w:rsidRPr="007C7B9F">
              <w:rPr>
                <w:sz w:val="18"/>
                <w:szCs w:val="18"/>
              </w:rPr>
              <w:t xml:space="preserve"> oraz zgłoszonych żądań w terminie </w:t>
            </w:r>
            <w:r>
              <w:rPr>
                <w:sz w:val="18"/>
                <w:szCs w:val="18"/>
              </w:rPr>
              <w:t>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C07ADAF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D495AE3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3D9EE90B" w14:textId="223318C1" w:rsidR="00B630DF" w:rsidRPr="000C68A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45F1601" w14:textId="3B9F62CD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6D2111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  <w:tr w:rsidR="00784DC9" w:rsidRPr="00C75FBD" w14:paraId="4F53256E" w14:textId="77777777" w:rsidTr="00444A24">
        <w:trPr>
          <w:trHeight w:val="1108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1EE908B" w14:textId="77777777" w:rsidR="00B630DF" w:rsidRPr="000C68AF" w:rsidDel="00EC6678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82C1BA1" w14:textId="6C9E1621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F2CE87E" w14:textId="77777777" w:rsidR="00B630DF" w:rsidRPr="000C68AF" w:rsidRDefault="00B630DF" w:rsidP="00E714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7C7B9F">
              <w:rPr>
                <w:sz w:val="18"/>
                <w:szCs w:val="18"/>
              </w:rPr>
              <w:t>kceptacja pisma informującego strony o możliwości wypowiedzenia się co do zebran</w:t>
            </w:r>
            <w:r>
              <w:rPr>
                <w:sz w:val="18"/>
                <w:szCs w:val="18"/>
              </w:rPr>
              <w:t xml:space="preserve">ego materiału </w:t>
            </w:r>
            <w:r w:rsidRPr="007C7B9F">
              <w:rPr>
                <w:sz w:val="18"/>
                <w:szCs w:val="18"/>
              </w:rPr>
              <w:t xml:space="preserve"> 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 xml:space="preserve"> oraz zgłoszonych</w:t>
            </w:r>
            <w:r>
              <w:rPr>
                <w:sz w:val="18"/>
                <w:szCs w:val="18"/>
              </w:rPr>
              <w:t xml:space="preserve"> żądań w terminie wskazanym w piśmie.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8E03763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839B35D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4CB9B67E" w14:textId="220AED2E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DADE652" w14:textId="07C3F105" w:rsidR="00031039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0B9ADE69" w14:textId="7546F18F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C75FBD" w14:paraId="49A3FA7D" w14:textId="77777777" w:rsidTr="00B630DF">
        <w:trPr>
          <w:trHeight w:val="41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43CFCB25" w14:textId="77777777" w:rsidR="00B630DF" w:rsidRPr="007C7B9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14</w:t>
            </w:r>
            <w:r w:rsidR="00330A9C">
              <w:rPr>
                <w:sz w:val="18"/>
                <w:szCs w:val="18"/>
              </w:rPr>
              <w:t>.</w:t>
            </w:r>
          </w:p>
          <w:p w14:paraId="15B130A6" w14:textId="77777777" w:rsidR="00B630DF" w:rsidRPr="00B557F4" w:rsidRDefault="00B630DF" w:rsidP="00AC1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16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11F7725A" w14:textId="77777777" w:rsidTr="00444A24">
        <w:trPr>
          <w:trHeight w:val="112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2CD715E" w14:textId="77777777" w:rsidR="00B630DF" w:rsidRPr="000C68AF" w:rsidDel="00EC6678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C666AEE" w14:textId="0301F834" w:rsidR="00031039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0E82E277" w14:textId="710A8A3E" w:rsidR="00B630DF" w:rsidRPr="000C68A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E36B55D" w14:textId="77777777" w:rsidR="00B630DF" w:rsidRPr="000C68AF" w:rsidRDefault="00B630DF" w:rsidP="00E71435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>Zatwierdzenie 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materiału </w:t>
            </w:r>
            <w:r w:rsidRPr="007C7B9F">
              <w:rPr>
                <w:sz w:val="18"/>
                <w:szCs w:val="18"/>
              </w:rPr>
              <w:t>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 xml:space="preserve">  oraz zgłoszonych</w:t>
            </w:r>
            <w:r>
              <w:rPr>
                <w:sz w:val="18"/>
                <w:szCs w:val="18"/>
              </w:rPr>
              <w:t xml:space="preserve"> żądań w terminie wskazanym w piśmie.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3D88B3A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50A478E" w14:textId="77777777" w:rsidR="00031039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4561ECC3" w14:textId="06415FF1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8C4D39F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</w:tc>
      </w:tr>
      <w:tr w:rsidR="00B630DF" w:rsidRPr="00C75FBD" w14:paraId="7A60931A" w14:textId="77777777" w:rsidTr="00B630DF">
        <w:trPr>
          <w:trHeight w:val="42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CEA9646" w14:textId="77777777" w:rsidR="00B630DF" w:rsidRPr="007C7B9F" w:rsidRDefault="00B630DF" w:rsidP="00AC1E20">
            <w:pPr>
              <w:tabs>
                <w:tab w:val="left" w:pos="110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14</w:t>
            </w:r>
            <w:r w:rsidR="00330A9C">
              <w:rPr>
                <w:sz w:val="18"/>
                <w:szCs w:val="18"/>
              </w:rPr>
              <w:t>.</w:t>
            </w:r>
          </w:p>
          <w:p w14:paraId="2E93E262" w14:textId="77777777" w:rsidR="00B630DF" w:rsidRPr="00B557F4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17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5AE52FDF" w14:textId="77777777" w:rsidTr="00444A24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5F853EA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2B82170" w14:textId="77777777" w:rsidR="00B630DF" w:rsidRPr="00B557F4" w:rsidRDefault="00B630DF" w:rsidP="004057B1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CE7689A" w14:textId="77777777" w:rsidR="00B630DF" w:rsidRDefault="00B630DF" w:rsidP="00E714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</w:t>
            </w:r>
            <w:r w:rsidRPr="007C7B9F">
              <w:rPr>
                <w:sz w:val="18"/>
                <w:szCs w:val="18"/>
              </w:rPr>
              <w:t>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materiału </w:t>
            </w:r>
            <w:r w:rsidRPr="007C7B9F">
              <w:rPr>
                <w:sz w:val="18"/>
                <w:szCs w:val="18"/>
              </w:rPr>
              <w:t>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>oraz zgłoszonych</w:t>
            </w:r>
            <w:r>
              <w:rPr>
                <w:sz w:val="18"/>
                <w:szCs w:val="18"/>
              </w:rPr>
              <w:t xml:space="preserve"> żądań w terminie 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A4CE84" w14:textId="77777777" w:rsidR="00B630DF" w:rsidRPr="00B557F4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A533023" w14:textId="77777777" w:rsidR="00031039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41935E04" w14:textId="2CBDD9A4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 ePUAP</w:t>
            </w:r>
            <w:r w:rsidR="00DC1D07">
              <w:rPr>
                <w:sz w:val="18"/>
                <w:szCs w:val="18"/>
              </w:rPr>
              <w:t>/PeU</w:t>
            </w:r>
            <w:r w:rsidR="00E95CA2">
              <w:rPr>
                <w:sz w:val="18"/>
                <w:szCs w:val="18"/>
              </w:rPr>
              <w:t>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D8AA4E8" w14:textId="77777777" w:rsidR="00B630DF" w:rsidRPr="00B557F4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C75FBD" w14:paraId="1081EE82" w14:textId="77777777" w:rsidTr="00444A24">
        <w:trPr>
          <w:trHeight w:val="70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56A64D1" w14:textId="77777777" w:rsidR="00B630DF" w:rsidRPr="00A10D33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DAA617E" w14:textId="77777777" w:rsidR="00B630DF" w:rsidRPr="00A10D33" w:rsidRDefault="00B630DF" w:rsidP="004057B1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C6B0820" w14:textId="77777777" w:rsidR="00B630DF" w:rsidRPr="00A10D33" w:rsidRDefault="00B630DF" w:rsidP="004057B1">
            <w:pPr>
              <w:rPr>
                <w:sz w:val="18"/>
                <w:szCs w:val="18"/>
              </w:rPr>
            </w:pPr>
            <w:r w:rsidRPr="005A1522">
              <w:rPr>
                <w:sz w:val="18"/>
                <w:szCs w:val="18"/>
              </w:rPr>
              <w:t xml:space="preserve">Sporządzenie protokołu </w:t>
            </w:r>
            <w:r>
              <w:rPr>
                <w:sz w:val="18"/>
                <w:szCs w:val="18"/>
              </w:rPr>
              <w:t xml:space="preserve"> zapoznania się strony z aktami postępowania administracyjnego oraz wypowiedzenia się co do zebranych dowodów i materiałów oraz zgłoszonych żądań zgodnie ze wzorem stanowiącym z</w:t>
            </w:r>
            <w:r w:rsidRPr="00A10D33">
              <w:rPr>
                <w:sz w:val="18"/>
                <w:szCs w:val="18"/>
              </w:rPr>
              <w:t>ał. 1 do niniejszej instrukcji.</w:t>
            </w:r>
          </w:p>
          <w:p w14:paraId="01237617" w14:textId="77777777" w:rsidR="00B630DF" w:rsidRPr="00954C49" w:rsidRDefault="00B630DF" w:rsidP="004057B1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 xml:space="preserve">Protokół zostaje podpisany przez strony uczestniczące w spotkaniu reprezentujące </w:t>
            </w:r>
            <w:r w:rsidRPr="00954C49">
              <w:rPr>
                <w:sz w:val="18"/>
                <w:szCs w:val="18"/>
              </w:rPr>
              <w:t>beneficjenta oraz IP RPO WSL-ŚCP, tj. dwie osoby na stanowisku ds. postępowań administracyjnych WAPA lub jedna osobę na stanowisku ds. postępowań administracyjnych WAPA i Kierownika WAPA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8760840" w14:textId="77777777" w:rsidR="00B630DF" w:rsidRPr="00A10D33" w:rsidRDefault="00B630DF" w:rsidP="004057B1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3276C6B" w14:textId="77777777" w:rsidR="00B630DF" w:rsidRPr="00954C49" w:rsidRDefault="00B630DF" w:rsidP="0082006C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A774320" w14:textId="7D9B9CE2" w:rsidR="00B630DF" w:rsidRPr="00A10D33" w:rsidRDefault="00B630DF" w:rsidP="004057B1">
            <w:pPr>
              <w:rPr>
                <w:sz w:val="18"/>
                <w:szCs w:val="18"/>
              </w:rPr>
            </w:pPr>
            <w:r w:rsidRPr="00C4571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45710">
              <w:rPr>
                <w:sz w:val="18"/>
                <w:szCs w:val="18"/>
              </w:rPr>
              <w:t>oordynator WAPA</w:t>
            </w:r>
            <w:r w:rsidRPr="00A10D33">
              <w:rPr>
                <w:sz w:val="18"/>
                <w:szCs w:val="18"/>
              </w:rPr>
              <w:t xml:space="preserve">, </w:t>
            </w:r>
          </w:p>
          <w:p w14:paraId="5C56FF03" w14:textId="77777777" w:rsidR="00B630DF" w:rsidRPr="00A10D33" w:rsidRDefault="009212A6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B630DF" w:rsidRPr="00A10D33">
              <w:rPr>
                <w:sz w:val="18"/>
                <w:szCs w:val="18"/>
              </w:rPr>
              <w:t>eneficjent/pełnomocnik beneficjenta</w:t>
            </w:r>
          </w:p>
        </w:tc>
      </w:tr>
      <w:tr w:rsidR="00784DC9" w:rsidRPr="00C75FBD" w14:paraId="50797864" w14:textId="77777777" w:rsidTr="00444A24">
        <w:trPr>
          <w:trHeight w:val="1267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3A7B197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354C8D2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0B7001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6A8E765" w14:textId="77777777" w:rsidR="00B630DF" w:rsidRDefault="00B630DF" w:rsidP="004057B1">
            <w:pPr>
              <w:rPr>
                <w:sz w:val="18"/>
                <w:szCs w:val="18"/>
              </w:rPr>
            </w:pPr>
            <w:r w:rsidRPr="00AB2948">
              <w:rPr>
                <w:sz w:val="18"/>
                <w:szCs w:val="18"/>
              </w:rPr>
              <w:t xml:space="preserve">Przygotowanie projektu decyzji administracyjnej </w:t>
            </w:r>
            <w:r w:rsidRPr="00F153B4">
              <w:rPr>
                <w:sz w:val="18"/>
                <w:szCs w:val="18"/>
              </w:rPr>
              <w:t>dotyczącej należności związanych z realizacją projektów finansowanych z udziałem środków europejskich</w:t>
            </w:r>
            <w:r w:rsidRPr="00AB2948">
              <w:rPr>
                <w:sz w:val="18"/>
                <w:szCs w:val="18"/>
              </w:rPr>
              <w:t xml:space="preserve"> w tym wydawanej na podstawie art. 207 </w:t>
            </w:r>
            <w:proofErr w:type="spellStart"/>
            <w:r w:rsidRPr="00AB2948">
              <w:rPr>
                <w:sz w:val="18"/>
                <w:szCs w:val="18"/>
              </w:rPr>
              <w:t>uofp</w:t>
            </w:r>
            <w:proofErr w:type="spellEnd"/>
            <w:r w:rsidRPr="00AB2948">
              <w:rPr>
                <w:sz w:val="18"/>
                <w:szCs w:val="18"/>
              </w:rPr>
              <w:t>, art. 108 Ordynacji podatkowej lub innej związanej ze zwrotem środków</w:t>
            </w:r>
            <w:r>
              <w:rPr>
                <w:sz w:val="18"/>
                <w:szCs w:val="18"/>
              </w:rPr>
              <w:t xml:space="preserve"> a wynikającej z kompetencji organu określonych Porozumieniem  (w tym umarzającej postępowanie).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8C1F5FE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B465C26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3406E51F" w14:textId="02239CE3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790938F" w14:textId="55DE7A92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WAPA </w:t>
            </w:r>
          </w:p>
        </w:tc>
      </w:tr>
      <w:tr w:rsidR="00784DC9" w:rsidRPr="00C75FBD" w14:paraId="68001448" w14:textId="77777777" w:rsidTr="00444A24">
        <w:trPr>
          <w:trHeight w:val="71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F0C6AF2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 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A6F9EDA" w14:textId="518C555F" w:rsidR="00B630DF" w:rsidRPr="000C68A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72E0257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B1C81DF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041FFEA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7FAF1FAD" w14:textId="1CFBBB02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C5F1D9D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 </w:t>
            </w:r>
          </w:p>
        </w:tc>
      </w:tr>
      <w:tr w:rsidR="00B630DF" w:rsidRPr="00C75FBD" w14:paraId="498389A2" w14:textId="77777777" w:rsidTr="00B630DF">
        <w:trPr>
          <w:trHeight w:val="542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616FEEC" w14:textId="77777777" w:rsidR="00B630DF" w:rsidRPr="005270FE" w:rsidRDefault="00B630DF" w:rsidP="004057B1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19</w:t>
            </w:r>
            <w:r w:rsidR="00330A9C">
              <w:rPr>
                <w:sz w:val="18"/>
                <w:szCs w:val="18"/>
              </w:rPr>
              <w:t>.</w:t>
            </w:r>
          </w:p>
          <w:p w14:paraId="1B3E8BBD" w14:textId="77777777" w:rsidR="00B630DF" w:rsidRDefault="00B630DF" w:rsidP="001B7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21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3BFC6DAA" w14:textId="77777777" w:rsidTr="00444A24">
        <w:trPr>
          <w:trHeight w:val="549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643D9A0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 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400BDCC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B7DF974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AD78F6A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462E837F" w14:textId="77777777" w:rsidR="00031039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5AA598CB" w14:textId="05D136C3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DE381EF" w14:textId="77777777" w:rsidR="00B630DF" w:rsidRDefault="00B630DF" w:rsidP="00835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</w:tr>
      <w:tr w:rsidR="00B630DF" w:rsidRPr="00C75FBD" w14:paraId="1CC5FB90" w14:textId="77777777" w:rsidTr="00B630DF">
        <w:trPr>
          <w:trHeight w:val="54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E07E34E" w14:textId="77777777" w:rsidR="00B630DF" w:rsidRPr="005270FE" w:rsidRDefault="00B630DF" w:rsidP="004057B1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19</w:t>
            </w:r>
            <w:r w:rsidR="00330A9C">
              <w:rPr>
                <w:sz w:val="18"/>
                <w:szCs w:val="18"/>
              </w:rPr>
              <w:t>.</w:t>
            </w:r>
          </w:p>
          <w:p w14:paraId="6FA80B4A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22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1B8120C1" w14:textId="77777777" w:rsidTr="00444A24">
        <w:trPr>
          <w:trHeight w:val="579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2508984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6B894BA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22E5C24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791B03E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FD51EFB" w14:textId="77777777" w:rsidR="00031039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7B22E1DC" w14:textId="245F8745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C0019B6" w14:textId="0FB410FB" w:rsidR="00737841" w:rsidRDefault="00B630DF" w:rsidP="00912987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912987">
              <w:rPr>
                <w:sz w:val="18"/>
                <w:szCs w:val="18"/>
              </w:rPr>
              <w:t>/</w:t>
            </w:r>
            <w:r w:rsidR="00912987" w:rsidRPr="00B557F4">
              <w:rPr>
                <w:sz w:val="18"/>
                <w:szCs w:val="18"/>
              </w:rPr>
              <w:t>Z</w:t>
            </w:r>
            <w:r w:rsidR="00912987">
              <w:rPr>
                <w:sz w:val="18"/>
                <w:szCs w:val="18"/>
              </w:rPr>
              <w:t>-</w:t>
            </w:r>
            <w:r w:rsidR="00912987" w:rsidRPr="00B557F4">
              <w:rPr>
                <w:sz w:val="18"/>
                <w:szCs w:val="18"/>
              </w:rPr>
              <w:t xml:space="preserve">ca Dyrektora </w:t>
            </w:r>
          </w:p>
          <w:p w14:paraId="17686897" w14:textId="09FC1D24" w:rsidR="00B630DF" w:rsidRDefault="00B630DF" w:rsidP="00912987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C75FBD" w14:paraId="567AAD39" w14:textId="77777777" w:rsidTr="00B630DF">
        <w:trPr>
          <w:trHeight w:val="41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43D252EC" w14:textId="77777777" w:rsidR="00B630DF" w:rsidRPr="005270FE" w:rsidRDefault="00B630DF" w:rsidP="004057B1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lastRenderedPageBreak/>
              <w:t>W prz</w:t>
            </w:r>
            <w:r>
              <w:rPr>
                <w:sz w:val="18"/>
                <w:szCs w:val="18"/>
              </w:rPr>
              <w:t>ypadku uwag – pkt 19</w:t>
            </w:r>
            <w:r w:rsidR="00330A9C">
              <w:rPr>
                <w:sz w:val="18"/>
                <w:szCs w:val="18"/>
              </w:rPr>
              <w:t>.</w:t>
            </w:r>
          </w:p>
          <w:p w14:paraId="76C3F429" w14:textId="77777777" w:rsidR="00B630DF" w:rsidRDefault="00B630DF" w:rsidP="001B7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23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3D4AC93C" w14:textId="77777777" w:rsidTr="00444A24">
        <w:trPr>
          <w:trHeight w:val="69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B5445F0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5C2B3D7" w14:textId="27F6AB25" w:rsidR="00031039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912987">
              <w:rPr>
                <w:sz w:val="18"/>
                <w:szCs w:val="18"/>
              </w:rPr>
              <w:t>/</w:t>
            </w:r>
            <w:r w:rsidR="00912987" w:rsidRPr="00B557F4">
              <w:rPr>
                <w:sz w:val="18"/>
                <w:szCs w:val="18"/>
              </w:rPr>
              <w:t>Z</w:t>
            </w:r>
            <w:r w:rsidR="00912987">
              <w:rPr>
                <w:sz w:val="18"/>
                <w:szCs w:val="18"/>
              </w:rPr>
              <w:t>-</w:t>
            </w:r>
            <w:r w:rsidR="00912987" w:rsidRPr="00B557F4">
              <w:rPr>
                <w:sz w:val="18"/>
                <w:szCs w:val="18"/>
              </w:rPr>
              <w:t xml:space="preserve">ca Dyrektora </w:t>
            </w:r>
          </w:p>
          <w:p w14:paraId="02AB8F8E" w14:textId="668274AB" w:rsidR="00B630DF" w:rsidRPr="000C68A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AAEE60C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decyzji</w:t>
            </w:r>
            <w:r>
              <w:t xml:space="preserve"> </w:t>
            </w:r>
            <w:r w:rsidRPr="00FE53B8">
              <w:rPr>
                <w:sz w:val="18"/>
                <w:szCs w:val="18"/>
              </w:rPr>
              <w:t>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2BC1B52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35711C21" w14:textId="42676D54" w:rsidR="00B630DF" w:rsidRDefault="00B630D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2868D7">
              <w:rPr>
                <w:sz w:val="18"/>
                <w:szCs w:val="18"/>
              </w:rPr>
              <w:t>/</w:t>
            </w:r>
            <w:r w:rsidR="002868D7" w:rsidRPr="002868D7">
              <w:rPr>
                <w:sz w:val="18"/>
                <w:szCs w:val="18"/>
              </w:rPr>
              <w:t>nośnik pamięci zewnętrznej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F50F893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  <w:p w14:paraId="705D1064" w14:textId="77777777" w:rsidR="00B630DF" w:rsidRDefault="00B630DF" w:rsidP="0082006C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B630DF" w:rsidRPr="00C75FBD" w14:paraId="49AE1B60" w14:textId="77777777" w:rsidTr="00B630DF">
        <w:trPr>
          <w:trHeight w:val="54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73F6587" w14:textId="1B2D8B8A" w:rsidR="002868D7" w:rsidRPr="002868D7" w:rsidRDefault="002868D7" w:rsidP="002868D7">
            <w:pPr>
              <w:rPr>
                <w:sz w:val="18"/>
                <w:szCs w:val="18"/>
              </w:rPr>
            </w:pPr>
            <w:r w:rsidRPr="002868D7">
              <w:rPr>
                <w:sz w:val="18"/>
                <w:szCs w:val="18"/>
              </w:rPr>
              <w:t>Decyzja powinna zawierać, między innymi, podpis z podaniem imienia i nazwiska oraz stanowiska służbowego pracownika organu upoważnionego do wydania decyzji, a jeżeli decyzja wydana została w formie dokumentu elektronicznego – kwalifikowany podpis elektroniczny (zmiana dotycząca kwalifikowanego podpisu elektronicznego ma zastosowanie od wejścia w życie przepisu</w:t>
            </w:r>
            <w:r w:rsidR="00444A24">
              <w:rPr>
                <w:sz w:val="18"/>
                <w:szCs w:val="18"/>
              </w:rPr>
              <w:t>,</w:t>
            </w:r>
            <w:r w:rsidRPr="002868D7">
              <w:rPr>
                <w:sz w:val="18"/>
                <w:szCs w:val="18"/>
              </w:rPr>
              <w:t xml:space="preserve"> tj. 01.07.2021 r.)</w:t>
            </w:r>
          </w:p>
          <w:p w14:paraId="3626C62F" w14:textId="77777777" w:rsidR="002868D7" w:rsidRPr="002868D7" w:rsidRDefault="002868D7" w:rsidP="002868D7">
            <w:pPr>
              <w:rPr>
                <w:sz w:val="18"/>
                <w:szCs w:val="18"/>
              </w:rPr>
            </w:pPr>
          </w:p>
          <w:p w14:paraId="7916D4D7" w14:textId="6B9DE7DA" w:rsidR="00B630DF" w:rsidRPr="005270FE" w:rsidRDefault="00B630DF" w:rsidP="004057B1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19</w:t>
            </w:r>
            <w:r w:rsidR="00330A9C">
              <w:rPr>
                <w:sz w:val="18"/>
                <w:szCs w:val="18"/>
              </w:rPr>
              <w:t>.</w:t>
            </w:r>
          </w:p>
          <w:p w14:paraId="7BF03855" w14:textId="77777777" w:rsidR="00B630DF" w:rsidRDefault="00B630DF" w:rsidP="001B7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24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C75FBD" w14:paraId="2172E0D3" w14:textId="77777777" w:rsidTr="00444A24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75D0D83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7DC3A0D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6ABC7EF" w14:textId="14DA04DD" w:rsidR="00B630DF" w:rsidRDefault="002868D7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Doręczenie </w:t>
            </w:r>
            <w:r w:rsidR="00B630DF">
              <w:rPr>
                <w:sz w:val="18"/>
                <w:szCs w:val="18"/>
              </w:rPr>
              <w:t xml:space="preserve">decyzji administracyjnej.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721F30B" w14:textId="77777777" w:rsidR="00B630DF" w:rsidRDefault="00B630DF" w:rsidP="004057B1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F0376C5" w14:textId="77777777" w:rsidR="00737841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5C75B0F4" w14:textId="25DCB473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 ePUAP</w:t>
            </w:r>
            <w:r w:rsidR="00DC1D07">
              <w:rPr>
                <w:sz w:val="18"/>
                <w:szCs w:val="18"/>
              </w:rPr>
              <w:t>/PeU</w:t>
            </w:r>
            <w:r w:rsidR="00E95CA2">
              <w:rPr>
                <w:sz w:val="18"/>
                <w:szCs w:val="18"/>
              </w:rPr>
              <w:t>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A12772E" w14:textId="77777777" w:rsidR="00B630D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C75FBD" w14:paraId="2633C0A5" w14:textId="77777777" w:rsidTr="00444A24">
        <w:trPr>
          <w:trHeight w:val="86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F27D292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5C615A9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B39E071" w14:textId="61CEEE59" w:rsidR="00B630DF" w:rsidRPr="000C68AF" w:rsidRDefault="00B630DF" w:rsidP="007605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kopii/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skanu lub informacji o wydanej decyzji.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664260B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B14496A" w14:textId="77777777" w:rsidR="00B630DF" w:rsidRPr="000C68AF" w:rsidRDefault="006D2111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630DF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34790B5" w14:textId="77777777" w:rsidR="00737841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WAPA, </w:t>
            </w:r>
          </w:p>
          <w:p w14:paraId="3451440C" w14:textId="639F59DE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WR,</w:t>
            </w:r>
          </w:p>
          <w:p w14:paraId="65F56070" w14:textId="77777777" w:rsidR="00737841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WK,</w:t>
            </w:r>
            <w:r w:rsidR="004E2F36">
              <w:rPr>
                <w:sz w:val="18"/>
                <w:szCs w:val="18"/>
              </w:rPr>
              <w:t xml:space="preserve"> </w:t>
            </w:r>
          </w:p>
          <w:p w14:paraId="672D74D1" w14:textId="3A86F1C2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WKP,</w:t>
            </w:r>
          </w:p>
          <w:p w14:paraId="55E751A3" w14:textId="77777777" w:rsidR="00B630DF" w:rsidRPr="000C68AF" w:rsidRDefault="00B630DF" w:rsidP="004057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784DC9" w:rsidRPr="00C75FBD" w14:paraId="7807BFA2" w14:textId="77777777" w:rsidTr="00444A24">
        <w:trPr>
          <w:trHeight w:val="115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A723908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B02BF7F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37951F0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Monitorowanie </w:t>
            </w:r>
            <w:r w:rsidRPr="000C68AF">
              <w:rPr>
                <w:sz w:val="18"/>
                <w:szCs w:val="18"/>
              </w:rPr>
              <w:t>termin</w:t>
            </w:r>
            <w:r>
              <w:rPr>
                <w:sz w:val="18"/>
                <w:szCs w:val="18"/>
              </w:rPr>
              <w:t>u doręczenia decyzji</w:t>
            </w:r>
            <w:r w:rsidRPr="000C68AF">
              <w:rPr>
                <w:sz w:val="18"/>
                <w:szCs w:val="18"/>
              </w:rPr>
              <w:t xml:space="preserve"> oraz </w:t>
            </w:r>
            <w:r>
              <w:rPr>
                <w:sz w:val="18"/>
                <w:szCs w:val="18"/>
              </w:rPr>
              <w:t xml:space="preserve">faktu dokonania przez beneficjenta zwrotu środków na rachunek IP RPO WSL-ŚCP w tym poprzez wysłanie zapytania.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049461E" w14:textId="77777777" w:rsidR="00B630D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613D640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20F178F" w14:textId="0AF9417E" w:rsidR="00B630DF" w:rsidDel="00155669" w:rsidRDefault="00B630DF" w:rsidP="002D128D">
            <w:pPr>
              <w:rPr>
                <w:sz w:val="18"/>
                <w:szCs w:val="18"/>
              </w:rPr>
            </w:pPr>
            <w:r w:rsidRPr="0069318F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69318F">
              <w:rPr>
                <w:sz w:val="18"/>
                <w:szCs w:val="18"/>
              </w:rPr>
              <w:t>oordynator WKP</w:t>
            </w:r>
          </w:p>
        </w:tc>
      </w:tr>
      <w:tr w:rsidR="00B630DF" w:rsidRPr="00C75FBD" w14:paraId="3570AAC5" w14:textId="77777777" w:rsidTr="00B630DF">
        <w:trPr>
          <w:trHeight w:val="70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C4F9F43" w14:textId="77777777" w:rsidR="00B630DF" w:rsidRPr="00CC6860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 xml:space="preserve">W przypadkach jeżeli w decyzji określono możliwość odzyskania środków z kolejnych wniosków o płatność lub z innych realizowanych przez </w:t>
            </w:r>
            <w:r>
              <w:rPr>
                <w:sz w:val="18"/>
                <w:szCs w:val="18"/>
              </w:rPr>
              <w:t>b</w:t>
            </w:r>
            <w:r w:rsidRPr="00CC6860">
              <w:rPr>
                <w:sz w:val="18"/>
                <w:szCs w:val="18"/>
              </w:rPr>
              <w:t>eneficjenta projektów, pomniejsza się kolejne płatności o wskazaną kwotę w decyzji ostatecznej. Odsetki nalicza się zgodnie z In</w:t>
            </w:r>
            <w:r>
              <w:rPr>
                <w:sz w:val="18"/>
                <w:szCs w:val="18"/>
              </w:rPr>
              <w:t>strukcją Wykonawczą 8.4 poz. 7</w:t>
            </w:r>
          </w:p>
          <w:p w14:paraId="759DBF74" w14:textId="77777777" w:rsidR="00B630DF" w:rsidRPr="00CC6860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 xml:space="preserve">Kwotę pomniejszenia należy zarejestrować zgodnie z procedurą Instrukcji </w:t>
            </w:r>
            <w:r>
              <w:rPr>
                <w:sz w:val="18"/>
                <w:szCs w:val="18"/>
              </w:rPr>
              <w:t>W</w:t>
            </w:r>
            <w:r w:rsidRPr="00CC6860">
              <w:rPr>
                <w:sz w:val="18"/>
                <w:szCs w:val="18"/>
              </w:rPr>
              <w:t>ykonawczej 8.2.</w:t>
            </w:r>
          </w:p>
          <w:p w14:paraId="3FC6B77B" w14:textId="77777777" w:rsidR="00B630DF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>Rozliczenie zwróconych środków należy przeprowadzić zgodnie z procedurą Instrukcji Wykonawczej 8.</w:t>
            </w:r>
            <w:r>
              <w:rPr>
                <w:sz w:val="18"/>
                <w:szCs w:val="18"/>
              </w:rPr>
              <w:t>4 poz. od 7 do 16.</w:t>
            </w:r>
          </w:p>
          <w:p w14:paraId="4579CAB7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6C62B0EF" w14:textId="77777777" w:rsidR="00B630DF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 xml:space="preserve">W przypadku określenia w decyzji sposobu zwrotu jako zwrotu środków na rachunek IP RPO WSL-ŚCP po otrzymaniu potwierdzenia odebrania przez </w:t>
            </w:r>
            <w:r>
              <w:rPr>
                <w:sz w:val="18"/>
                <w:szCs w:val="18"/>
              </w:rPr>
              <w:t>b</w:t>
            </w:r>
            <w:r w:rsidRPr="00CC6860">
              <w:rPr>
                <w:sz w:val="18"/>
                <w:szCs w:val="18"/>
              </w:rPr>
              <w:t xml:space="preserve">eneficjenta ww. decyzji następuje monitorowanie terminu zapłaty poprzez wystąpienie z zapytaniem do WKP o dokonanie wpłaty w terminie 14 dni od odbioru decyzji ostatecznej przez </w:t>
            </w:r>
            <w:r>
              <w:rPr>
                <w:sz w:val="18"/>
                <w:szCs w:val="18"/>
              </w:rPr>
              <w:t>b</w:t>
            </w:r>
            <w:r w:rsidRPr="00CC6860">
              <w:rPr>
                <w:sz w:val="18"/>
                <w:szCs w:val="18"/>
              </w:rPr>
              <w:t>eneficjenta oraz o przekazanie dokumentów bankowych potwierdzających dokonanie wpłaty</w:t>
            </w:r>
            <w:r>
              <w:rPr>
                <w:sz w:val="18"/>
                <w:szCs w:val="18"/>
              </w:rPr>
              <w:t>.</w:t>
            </w:r>
          </w:p>
          <w:p w14:paraId="212AB497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7E5ED0C1" w14:textId="77777777" w:rsidR="00B630DF" w:rsidRPr="00CC6860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>W przypadku zwrotu środków na podstawie dokumentów bankowych następuje sprawdzenie poprawność wpłaconej kwoty z należnością główną i należnymi odsetkami zgodnie z procedurą Inst</w:t>
            </w:r>
            <w:r>
              <w:rPr>
                <w:sz w:val="18"/>
                <w:szCs w:val="18"/>
              </w:rPr>
              <w:t>rukcji Wykonawczej 8.4 poz. 7</w:t>
            </w:r>
            <w:r w:rsidRPr="00CC6860">
              <w:rPr>
                <w:sz w:val="18"/>
                <w:szCs w:val="18"/>
              </w:rPr>
              <w:t xml:space="preserve"> oraz rejestracja zwrotu zgodnie z procedurą Instrukcji Wykonawczej 8.2.</w:t>
            </w:r>
          </w:p>
          <w:p w14:paraId="167B7C65" w14:textId="77777777" w:rsidR="00B630DF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>Rozliczenie zwróconych środków należy przeprowadzić zgodnie z procedurą Instrukcji Wykonawczej 8</w:t>
            </w:r>
            <w:r>
              <w:rPr>
                <w:sz w:val="18"/>
                <w:szCs w:val="18"/>
              </w:rPr>
              <w:t>.4 poz. od 7 do 16.</w:t>
            </w:r>
          </w:p>
          <w:p w14:paraId="1A5FE0F9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6B465F5C" w14:textId="77777777" w:rsidR="00B630DF" w:rsidRDefault="00B630DF" w:rsidP="002D128D">
            <w:pPr>
              <w:rPr>
                <w:sz w:val="18"/>
                <w:szCs w:val="18"/>
              </w:rPr>
            </w:pPr>
            <w:r w:rsidRPr="00CC6860">
              <w:rPr>
                <w:sz w:val="18"/>
                <w:szCs w:val="18"/>
              </w:rPr>
              <w:t>W przypadku wniesienia odwołania od decyzji następuje sprawdzenie czy odwołanie zasługuje w całości na uwzględnienie. IP RPO WSL-ŚCP  może wydać nową decyzję, w której uchyli lub zmieni zaskarżoną decyzję, jeśli odwołanie wniesione zostało przez wszystkie strony lub gdy odwołanie wniosła jedna ze stron, a pozostałe strony wyraziły zgodę na uchylenie lub zmianę decyzji zgodnie z żądaniem odwołania.</w:t>
            </w:r>
          </w:p>
          <w:p w14:paraId="05C54164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7B6A3B44" w14:textId="77777777" w:rsidR="00B630DF" w:rsidRDefault="00B630DF" w:rsidP="004F2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</w:t>
            </w:r>
            <w:r w:rsidR="00524950">
              <w:rPr>
                <w:sz w:val="18"/>
                <w:szCs w:val="18"/>
              </w:rPr>
              <w:t xml:space="preserve">potrzeby </w:t>
            </w:r>
            <w:r>
              <w:rPr>
                <w:sz w:val="18"/>
                <w:szCs w:val="18"/>
              </w:rPr>
              <w:t xml:space="preserve">wydania nowej/ zmienionej decyzji  należy przeprowadzić procedurę zgodnie z pkt  od 27 do 33.  </w:t>
            </w:r>
          </w:p>
        </w:tc>
      </w:tr>
      <w:tr w:rsidR="00784DC9" w14:paraId="0D113E05" w14:textId="77777777" w:rsidTr="00444A24">
        <w:trPr>
          <w:trHeight w:val="1267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E54263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D4A5C2D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B7001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8BF0888" w14:textId="77777777" w:rsidR="00B630DF" w:rsidRDefault="00B630DF" w:rsidP="002D128D">
            <w:pPr>
              <w:rPr>
                <w:sz w:val="18"/>
                <w:szCs w:val="18"/>
              </w:rPr>
            </w:pPr>
            <w:r w:rsidRPr="00AB2948">
              <w:rPr>
                <w:sz w:val="18"/>
                <w:szCs w:val="18"/>
              </w:rPr>
              <w:t xml:space="preserve">Przygotowanie projektu </w:t>
            </w:r>
            <w:r>
              <w:rPr>
                <w:sz w:val="18"/>
                <w:szCs w:val="18"/>
              </w:rPr>
              <w:t xml:space="preserve">nowej/zmienionej </w:t>
            </w:r>
            <w:r w:rsidRPr="00AB2948">
              <w:rPr>
                <w:sz w:val="18"/>
                <w:szCs w:val="18"/>
              </w:rPr>
              <w:t xml:space="preserve">decyzji </w:t>
            </w:r>
            <w:r>
              <w:rPr>
                <w:sz w:val="18"/>
                <w:szCs w:val="18"/>
              </w:rPr>
              <w:t xml:space="preserve"> </w:t>
            </w:r>
          </w:p>
          <w:p w14:paraId="03B72F9D" w14:textId="77777777" w:rsidR="00B630DF" w:rsidRDefault="00B630DF" w:rsidP="002D128D">
            <w:pPr>
              <w:rPr>
                <w:sz w:val="18"/>
                <w:szCs w:val="18"/>
              </w:rPr>
            </w:pPr>
            <w:r w:rsidRPr="00AB2948">
              <w:rPr>
                <w:sz w:val="18"/>
                <w:szCs w:val="18"/>
              </w:rPr>
              <w:t xml:space="preserve">administracyjnej </w:t>
            </w:r>
            <w:r w:rsidRPr="00DA71A9">
              <w:rPr>
                <w:sz w:val="18"/>
                <w:szCs w:val="18"/>
              </w:rPr>
              <w:t>dotyczącej należności związanych z realizacją projektów finansowanych z udziałem środków europejskich</w:t>
            </w:r>
            <w:r w:rsidRPr="00AB2948">
              <w:rPr>
                <w:sz w:val="18"/>
                <w:szCs w:val="18"/>
              </w:rPr>
              <w:t xml:space="preserve"> w tym wydawanej na podstawie art. 207 </w:t>
            </w:r>
            <w:proofErr w:type="spellStart"/>
            <w:r w:rsidRPr="00AB2948">
              <w:rPr>
                <w:sz w:val="18"/>
                <w:szCs w:val="18"/>
              </w:rPr>
              <w:t>uofp</w:t>
            </w:r>
            <w:proofErr w:type="spellEnd"/>
            <w:r w:rsidRPr="00AB2948">
              <w:rPr>
                <w:sz w:val="18"/>
                <w:szCs w:val="18"/>
              </w:rPr>
              <w:t>, art. 108 Ordynacji podatkowej lub innej związanej ze zwrotem środków</w:t>
            </w:r>
            <w:r>
              <w:rPr>
                <w:sz w:val="18"/>
                <w:szCs w:val="18"/>
              </w:rPr>
              <w:t xml:space="preserve"> a wynikającej z kompetencji organu określonych Porozumieniem  w przypadku uznania przez organ I instancji, że odwołanie zasługuje na uwzględnienie.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5AA4439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007FC4D" w14:textId="175242E3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D66D54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WAPA </w:t>
            </w:r>
          </w:p>
        </w:tc>
      </w:tr>
      <w:tr w:rsidR="00784DC9" w14:paraId="24F951CF" w14:textId="77777777" w:rsidTr="00444A24">
        <w:trPr>
          <w:trHeight w:val="5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984F9E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D7382E3" w14:textId="49DCB636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370F6E3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FBC33A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217BCE1" w14:textId="334714DA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3B5EAB0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 </w:t>
            </w:r>
          </w:p>
        </w:tc>
      </w:tr>
      <w:tr w:rsidR="00B630DF" w14:paraId="16AE63FE" w14:textId="77777777" w:rsidTr="00B630DF">
        <w:trPr>
          <w:trHeight w:val="542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0BC42D05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27</w:t>
            </w:r>
            <w:r w:rsidR="00330A9C">
              <w:rPr>
                <w:sz w:val="18"/>
                <w:szCs w:val="18"/>
              </w:rPr>
              <w:t>.</w:t>
            </w:r>
          </w:p>
          <w:p w14:paraId="7FFFE2D8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29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F3E32FC" w14:textId="77777777" w:rsidTr="00444A24">
        <w:trPr>
          <w:trHeight w:val="5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B3ED3ED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454FDF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B9FE8E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0B6258E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6CB9161" w14:textId="48F7C3DD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A94F314" w14:textId="77777777" w:rsidR="00B630DF" w:rsidRDefault="00B630DF" w:rsidP="00835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  <w:r w:rsidR="00FF1265">
              <w:rPr>
                <w:sz w:val="18"/>
                <w:szCs w:val="18"/>
              </w:rPr>
              <w:t xml:space="preserve"> </w:t>
            </w:r>
          </w:p>
        </w:tc>
      </w:tr>
      <w:tr w:rsidR="00B630DF" w14:paraId="04DEA6F8" w14:textId="77777777" w:rsidTr="004E2F36">
        <w:trPr>
          <w:trHeight w:val="42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4036DCE4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27</w:t>
            </w:r>
            <w:r w:rsidR="00330A9C">
              <w:rPr>
                <w:sz w:val="18"/>
                <w:szCs w:val="18"/>
              </w:rPr>
              <w:t>.</w:t>
            </w:r>
          </w:p>
          <w:p w14:paraId="13C4EDA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30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779C184E" w14:textId="77777777" w:rsidTr="00444A24">
        <w:trPr>
          <w:trHeight w:val="54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CB8368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20FFED4" w14:textId="77777777" w:rsidR="00B630DF" w:rsidRPr="000C68AF" w:rsidRDefault="00B630DF" w:rsidP="00835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Główny </w:t>
            </w:r>
            <w:r w:rsidR="00330A9C">
              <w:rPr>
                <w:sz w:val="18"/>
                <w:szCs w:val="18"/>
              </w:rPr>
              <w:t>Księ</w:t>
            </w:r>
            <w:r>
              <w:rPr>
                <w:sz w:val="18"/>
                <w:szCs w:val="18"/>
              </w:rPr>
              <w:t>gowy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AAFF08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AABE321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F3552A3" w14:textId="6421D8DD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BDF7C1B" w14:textId="01897F7D" w:rsidR="00737841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912987">
              <w:rPr>
                <w:sz w:val="18"/>
                <w:szCs w:val="18"/>
              </w:rPr>
              <w:t>/</w:t>
            </w:r>
            <w:r w:rsidR="00912987" w:rsidRPr="00B557F4">
              <w:rPr>
                <w:sz w:val="18"/>
                <w:szCs w:val="18"/>
              </w:rPr>
              <w:t>Z</w:t>
            </w:r>
            <w:r w:rsidR="00912987">
              <w:rPr>
                <w:sz w:val="18"/>
                <w:szCs w:val="18"/>
              </w:rPr>
              <w:t>-</w:t>
            </w:r>
            <w:r w:rsidR="00912987" w:rsidRPr="00B557F4">
              <w:rPr>
                <w:sz w:val="18"/>
                <w:szCs w:val="18"/>
              </w:rPr>
              <w:t xml:space="preserve">ca Dyrektora </w:t>
            </w:r>
          </w:p>
          <w:p w14:paraId="1D379000" w14:textId="68400A7E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14:paraId="395DB55A" w14:textId="77777777" w:rsidTr="00B630DF">
        <w:trPr>
          <w:trHeight w:val="41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A5D4D0A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27</w:t>
            </w:r>
            <w:r w:rsidR="00330A9C">
              <w:rPr>
                <w:sz w:val="18"/>
                <w:szCs w:val="18"/>
              </w:rPr>
              <w:t>.</w:t>
            </w:r>
          </w:p>
          <w:p w14:paraId="28615745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31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118539DD" w14:textId="77777777" w:rsidTr="00444A24">
        <w:trPr>
          <w:trHeight w:val="71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B031BE1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1516CF1" w14:textId="12EC92CA" w:rsidR="00B630DF" w:rsidRPr="00B557F4" w:rsidRDefault="00912987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  <w:r w:rsidR="00B630DF" w:rsidRPr="00B557F4">
              <w:rPr>
                <w:sz w:val="18"/>
                <w:szCs w:val="18"/>
              </w:rPr>
              <w:t>Z</w:t>
            </w:r>
            <w:r w:rsidR="00B630DF">
              <w:rPr>
                <w:sz w:val="18"/>
                <w:szCs w:val="18"/>
              </w:rPr>
              <w:t>-</w:t>
            </w:r>
            <w:r w:rsidR="00B630DF" w:rsidRPr="00B557F4">
              <w:rPr>
                <w:sz w:val="18"/>
                <w:szCs w:val="18"/>
              </w:rPr>
              <w:t>ca Dyrektora</w:t>
            </w:r>
          </w:p>
          <w:p w14:paraId="4BCD2A19" w14:textId="562FAD21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8D4E50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decyzji</w:t>
            </w:r>
            <w:r>
              <w:t xml:space="preserve"> </w:t>
            </w:r>
            <w:r w:rsidRPr="00FE53B8">
              <w:rPr>
                <w:sz w:val="18"/>
                <w:szCs w:val="18"/>
              </w:rPr>
              <w:t>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A636FF3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3CA836A" w14:textId="18C8019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B202D95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  <w:p w14:paraId="7C81902E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B630DF" w14:paraId="1BEF2B72" w14:textId="77777777" w:rsidTr="004E2F36">
        <w:trPr>
          <w:trHeight w:val="408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1B9A2C8C" w14:textId="05BF2CC3" w:rsidR="00D60BDF" w:rsidRPr="00D60BDF" w:rsidRDefault="00D60BDF" w:rsidP="00D60BDF">
            <w:pPr>
              <w:rPr>
                <w:sz w:val="18"/>
                <w:szCs w:val="18"/>
              </w:rPr>
            </w:pPr>
            <w:r w:rsidRPr="00D60BDF">
              <w:rPr>
                <w:sz w:val="18"/>
                <w:szCs w:val="18"/>
              </w:rPr>
              <w:t>Decyzja powinna zawierać, między innymi, podpis z podaniem imienia i nazwiska oraz stanowiska służbowego pracownika organu upoważnionego do wydania decyzji, a jeżeli decyzja wydana została w formie dokumentu elektronicznego – kwalifikowany podpis elektroniczny (zmiana dotycząca kwalifikowanego podpisu elektronicznego ma zastosowanie od wejścia w życie przepisu</w:t>
            </w:r>
            <w:r w:rsidR="00444A24">
              <w:rPr>
                <w:sz w:val="18"/>
                <w:szCs w:val="18"/>
              </w:rPr>
              <w:t>,</w:t>
            </w:r>
            <w:r w:rsidRPr="00D60BDF">
              <w:rPr>
                <w:sz w:val="18"/>
                <w:szCs w:val="18"/>
              </w:rPr>
              <w:t xml:space="preserve"> tj. 01.07.2021 r.)</w:t>
            </w:r>
            <w:r w:rsidR="00444A24">
              <w:rPr>
                <w:sz w:val="18"/>
                <w:szCs w:val="18"/>
              </w:rPr>
              <w:t>.</w:t>
            </w:r>
          </w:p>
          <w:p w14:paraId="4C5B8484" w14:textId="77777777" w:rsidR="00D60BDF" w:rsidRDefault="00D60BDF" w:rsidP="002D128D">
            <w:pPr>
              <w:rPr>
                <w:sz w:val="18"/>
                <w:szCs w:val="18"/>
              </w:rPr>
            </w:pPr>
          </w:p>
          <w:p w14:paraId="3F097E38" w14:textId="5B89B116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27</w:t>
            </w:r>
            <w:r w:rsidR="00330A9C">
              <w:rPr>
                <w:sz w:val="18"/>
                <w:szCs w:val="18"/>
              </w:rPr>
              <w:t>.</w:t>
            </w:r>
          </w:p>
          <w:p w14:paraId="6A3C0741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32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D88DBB1" w14:textId="77777777" w:rsidTr="00444A24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1627E4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A93E0D4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6252033" w14:textId="4BF1B14B" w:rsidR="00B630DF" w:rsidRDefault="00D60B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Doręczenie </w:t>
            </w:r>
            <w:r w:rsidR="00B630DF">
              <w:rPr>
                <w:sz w:val="18"/>
                <w:szCs w:val="18"/>
              </w:rPr>
              <w:t xml:space="preserve">decyzji administracyjnej.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9510FAF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5D3672C" w14:textId="1617E549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SOD/SEKAP/ ePUAP</w:t>
            </w:r>
            <w:r w:rsidR="00711605">
              <w:rPr>
                <w:sz w:val="18"/>
                <w:szCs w:val="18"/>
              </w:rPr>
              <w:t>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A29B81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0C68AF" w14:paraId="5A18F72F" w14:textId="77777777" w:rsidTr="00444A24">
        <w:trPr>
          <w:trHeight w:val="85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661071E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35AE071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061210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kopii/skanu lub informacji o wydanej decyzji.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93CB213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8888D5F" w14:textId="77777777" w:rsidR="00B630DF" w:rsidRPr="000C68AF" w:rsidRDefault="006D2111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630DF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FDBC56C" w14:textId="77777777" w:rsidR="00737841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WAPA, </w:t>
            </w:r>
          </w:p>
          <w:p w14:paraId="19A442C4" w14:textId="095B5515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WR,</w:t>
            </w:r>
          </w:p>
          <w:p w14:paraId="27FB565E" w14:textId="77777777" w:rsidR="00737841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WK,</w:t>
            </w:r>
            <w:r w:rsidR="004E2F36">
              <w:rPr>
                <w:sz w:val="18"/>
                <w:szCs w:val="18"/>
              </w:rPr>
              <w:t xml:space="preserve"> </w:t>
            </w:r>
          </w:p>
          <w:p w14:paraId="5E5CCEE8" w14:textId="4F5C6E2B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WKP,</w:t>
            </w:r>
          </w:p>
          <w:p w14:paraId="297A764B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630DF" w:rsidRPr="000C68AF" w14:paraId="30A7CDFE" w14:textId="77777777" w:rsidTr="004E2F36">
        <w:trPr>
          <w:trHeight w:val="836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0ACF9B0C" w14:textId="122B6B9E" w:rsidR="00B630DF" w:rsidRDefault="00B630DF" w:rsidP="002D128D">
            <w:pPr>
              <w:rPr>
                <w:sz w:val="18"/>
                <w:szCs w:val="18"/>
              </w:rPr>
            </w:pPr>
            <w:r w:rsidRPr="00CF2490">
              <w:rPr>
                <w:sz w:val="18"/>
                <w:szCs w:val="18"/>
              </w:rPr>
              <w:t xml:space="preserve">W przypadku wniesienia odwołania od decyzji </w:t>
            </w:r>
            <w:r>
              <w:rPr>
                <w:sz w:val="18"/>
                <w:szCs w:val="18"/>
              </w:rPr>
              <w:t xml:space="preserve">i uznania przez organ I instancji (IP RPO WSL-ŚCP), że odwołanie nie zasługuje </w:t>
            </w:r>
            <w:r w:rsidRPr="00CF2490">
              <w:rPr>
                <w:sz w:val="18"/>
                <w:szCs w:val="18"/>
              </w:rPr>
              <w:t xml:space="preserve"> na uwzględnienie</w:t>
            </w:r>
            <w:r>
              <w:rPr>
                <w:sz w:val="18"/>
                <w:szCs w:val="18"/>
              </w:rPr>
              <w:t>, należy przekazać akta sprawy do organu II instancji (I</w:t>
            </w:r>
            <w:r w:rsidR="00FF1265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RPO WSL) zgodnie z KPA</w:t>
            </w:r>
            <w:r w:rsidR="00524950">
              <w:rPr>
                <w:sz w:val="18"/>
                <w:szCs w:val="18"/>
              </w:rPr>
              <w:t xml:space="preserve"> </w:t>
            </w:r>
            <w:r w:rsidR="000A25EA">
              <w:rPr>
                <w:sz w:val="18"/>
                <w:szCs w:val="18"/>
              </w:rPr>
              <w:t xml:space="preserve">i </w:t>
            </w:r>
            <w:r w:rsidR="00524950">
              <w:rPr>
                <w:sz w:val="18"/>
                <w:szCs w:val="18"/>
              </w:rPr>
              <w:t>zgodnie z punktem od 34 do</w:t>
            </w:r>
            <w:r w:rsidR="000A25EA">
              <w:rPr>
                <w:sz w:val="18"/>
                <w:szCs w:val="18"/>
              </w:rPr>
              <w:t xml:space="preserve"> 3</w:t>
            </w:r>
            <w:r w:rsidR="00D60BDF">
              <w:rPr>
                <w:sz w:val="18"/>
                <w:szCs w:val="18"/>
              </w:rPr>
              <w:t>8</w:t>
            </w:r>
            <w:r w:rsidR="000A25EA">
              <w:rPr>
                <w:sz w:val="18"/>
                <w:szCs w:val="18"/>
              </w:rPr>
              <w:t>.</w:t>
            </w:r>
          </w:p>
          <w:p w14:paraId="597BCE16" w14:textId="77777777" w:rsidR="00330A9C" w:rsidRDefault="00330A9C" w:rsidP="002D128D">
            <w:pPr>
              <w:rPr>
                <w:sz w:val="18"/>
                <w:szCs w:val="18"/>
              </w:rPr>
            </w:pPr>
          </w:p>
          <w:p w14:paraId="7D9DFAB4" w14:textId="77777777" w:rsidR="00FF1265" w:rsidRPr="000C68AF" w:rsidRDefault="00FF1265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Złożenie przez </w:t>
            </w:r>
            <w:r>
              <w:rPr>
                <w:sz w:val="18"/>
                <w:szCs w:val="18"/>
              </w:rPr>
              <w:t>b</w:t>
            </w:r>
            <w:r w:rsidRPr="000C68AF">
              <w:rPr>
                <w:sz w:val="18"/>
                <w:szCs w:val="18"/>
              </w:rPr>
              <w:t>eneficjenta odwołania wstrzymuje z mocy prawa wykonanie decyzji</w:t>
            </w:r>
            <w:r>
              <w:rPr>
                <w:sz w:val="18"/>
                <w:szCs w:val="18"/>
              </w:rPr>
              <w:t>.</w:t>
            </w:r>
          </w:p>
        </w:tc>
      </w:tr>
      <w:tr w:rsidR="00784DC9" w:rsidRPr="00C75FBD" w14:paraId="2C3E00DB" w14:textId="77777777" w:rsidTr="00444A24">
        <w:trPr>
          <w:trHeight w:val="6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09653D4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21ABB98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69B65F3" w14:textId="77777777" w:rsidR="00B630DF" w:rsidRPr="000C68AF" w:rsidRDefault="00834339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akt spraw</w:t>
            </w:r>
            <w:r w:rsidR="0071160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i sporządzenie pisma przekazującego odwołanie wraz z aktami sprawy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2E9CE" w14:textId="77777777" w:rsidR="00B630DF" w:rsidRPr="000C68AF" w:rsidRDefault="00FF31DD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EF0451A" w14:textId="68305EE1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297B1F0" w14:textId="26CC54A2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WAPA,</w:t>
            </w:r>
          </w:p>
          <w:p w14:paraId="20922692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  <w:r w:rsidR="00912987">
              <w:rPr>
                <w:sz w:val="18"/>
                <w:szCs w:val="18"/>
              </w:rPr>
              <w:t>,</w:t>
            </w:r>
          </w:p>
          <w:p w14:paraId="41FEB492" w14:textId="07D7823A" w:rsidR="00737841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912987">
              <w:rPr>
                <w:sz w:val="18"/>
                <w:szCs w:val="18"/>
              </w:rPr>
              <w:t xml:space="preserve">/Z-ca Dyrektora </w:t>
            </w:r>
          </w:p>
          <w:p w14:paraId="21DE7579" w14:textId="322B4B90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WSL-ŚCP,</w:t>
            </w:r>
          </w:p>
          <w:p w14:paraId="6E4D72E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784DC9" w14:paraId="2B4163B8" w14:textId="77777777" w:rsidTr="00444A24">
        <w:trPr>
          <w:trHeight w:val="71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1B38BA0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0007090" w14:textId="71ABA776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BEB0C51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pisma przekazującego odwołanie</w:t>
            </w:r>
            <w:r w:rsidR="00834339">
              <w:rPr>
                <w:sz w:val="18"/>
                <w:szCs w:val="18"/>
              </w:rPr>
              <w:t xml:space="preserve"> wraz z aktami sprawy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3446E9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3549284" w14:textId="61444324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E85BA1B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 </w:t>
            </w:r>
          </w:p>
        </w:tc>
      </w:tr>
      <w:tr w:rsidR="00B630DF" w14:paraId="4C74EBE8" w14:textId="77777777" w:rsidTr="004E2F36">
        <w:trPr>
          <w:trHeight w:val="349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069B4F62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34</w:t>
            </w:r>
            <w:r w:rsidR="00330A9C">
              <w:rPr>
                <w:sz w:val="18"/>
                <w:szCs w:val="18"/>
              </w:rPr>
              <w:t>.</w:t>
            </w:r>
          </w:p>
          <w:p w14:paraId="0F41054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36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3845744A" w14:textId="77777777" w:rsidTr="00444A24">
        <w:trPr>
          <w:trHeight w:val="72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C8AFF1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B681C92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41CEE5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 xml:space="preserve">kceptacja </w:t>
            </w:r>
            <w:r>
              <w:rPr>
                <w:sz w:val="18"/>
                <w:szCs w:val="18"/>
              </w:rPr>
              <w:t>pisma przekazującego odwołanie</w:t>
            </w:r>
            <w:r w:rsidR="00834339">
              <w:rPr>
                <w:sz w:val="18"/>
                <w:szCs w:val="18"/>
              </w:rPr>
              <w:t xml:space="preserve"> wraz z aktami sprawy</w:t>
            </w:r>
            <w:r>
              <w:rPr>
                <w:sz w:val="18"/>
                <w:szCs w:val="18"/>
              </w:rPr>
              <w:t>.</w:t>
            </w:r>
            <w:r w:rsidRPr="00FE53B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F18A7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415A4D9A" w14:textId="0CAD5374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05FDA46" w14:textId="6844DC55" w:rsidR="00B630DF" w:rsidRDefault="00D60BDF" w:rsidP="00835809">
            <w:pPr>
              <w:rPr>
                <w:sz w:val="18"/>
                <w:szCs w:val="18"/>
              </w:rPr>
            </w:pPr>
            <w:r w:rsidRPr="00D60BDF">
              <w:rPr>
                <w:sz w:val="18"/>
                <w:szCs w:val="18"/>
              </w:rPr>
              <w:t>Dyrektor/Z-ca Dyrektora IP RPO WSL-ŚCP</w:t>
            </w:r>
            <w:r>
              <w:rPr>
                <w:sz w:val="18"/>
                <w:szCs w:val="18"/>
              </w:rPr>
              <w:t>/</w:t>
            </w:r>
            <w:r w:rsidRPr="00D60BDF">
              <w:rPr>
                <w:sz w:val="18"/>
                <w:szCs w:val="18"/>
              </w:rPr>
              <w:t>Kierownik WAPA</w:t>
            </w:r>
          </w:p>
        </w:tc>
      </w:tr>
      <w:tr w:rsidR="00B630DF" w14:paraId="072E192D" w14:textId="77777777" w:rsidTr="00B630DF">
        <w:trPr>
          <w:trHeight w:val="54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B8B11F3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34</w:t>
            </w:r>
            <w:r w:rsidR="00330A9C">
              <w:rPr>
                <w:sz w:val="18"/>
                <w:szCs w:val="18"/>
              </w:rPr>
              <w:t>.</w:t>
            </w:r>
          </w:p>
          <w:p w14:paraId="013C73A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37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755A00A4" w14:textId="77777777" w:rsidTr="00444A24">
        <w:trPr>
          <w:trHeight w:val="69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4207367" w14:textId="34C599CC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60BDF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BF7E6D2" w14:textId="0C3BD15A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912987">
              <w:rPr>
                <w:sz w:val="18"/>
                <w:szCs w:val="18"/>
              </w:rPr>
              <w:t>/</w:t>
            </w:r>
            <w:r w:rsidR="00912987" w:rsidRPr="00B557F4">
              <w:rPr>
                <w:sz w:val="18"/>
                <w:szCs w:val="18"/>
              </w:rPr>
              <w:t>Z</w:t>
            </w:r>
            <w:r w:rsidR="00912987">
              <w:rPr>
                <w:sz w:val="18"/>
                <w:szCs w:val="18"/>
              </w:rPr>
              <w:t>-</w:t>
            </w:r>
            <w:r w:rsidR="00912987" w:rsidRPr="00B557F4">
              <w:rPr>
                <w:sz w:val="18"/>
                <w:szCs w:val="18"/>
              </w:rPr>
              <w:t xml:space="preserve">ca Dyrektora </w:t>
            </w: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05EED2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pisma przekazującego odwołanie</w:t>
            </w:r>
            <w:r w:rsidR="00834339">
              <w:rPr>
                <w:sz w:val="18"/>
                <w:szCs w:val="18"/>
              </w:rPr>
              <w:t xml:space="preserve"> wraz z aktami sprawy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4BD4D3B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D48BCA2" w14:textId="1BA9F6B0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A79516C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  <w:p w14:paraId="6B35430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B630DF" w14:paraId="09C7B8B0" w14:textId="77777777" w:rsidTr="00B630DF">
        <w:trPr>
          <w:trHeight w:val="54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18D79954" w14:textId="77777777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ypadku uwag – pkt 34</w:t>
            </w:r>
            <w:r w:rsidR="00330A9C">
              <w:rPr>
                <w:sz w:val="18"/>
                <w:szCs w:val="18"/>
              </w:rPr>
              <w:t>.</w:t>
            </w:r>
          </w:p>
          <w:p w14:paraId="2221E7D6" w14:textId="62696DAA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</w:t>
            </w:r>
            <w:r w:rsidR="00D60BDF">
              <w:rPr>
                <w:sz w:val="18"/>
                <w:szCs w:val="18"/>
              </w:rPr>
              <w:t>8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7C9E3E4F" w14:textId="77777777" w:rsidTr="00AB4F4E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E04F767" w14:textId="01A107A6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60BD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F93FE7D" w14:textId="19AF2C92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B96D39B" w14:textId="77777777" w:rsidR="00B630DF" w:rsidRDefault="00B630DF" w:rsidP="008343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834339">
              <w:rPr>
                <w:sz w:val="18"/>
                <w:szCs w:val="18"/>
              </w:rPr>
              <w:t xml:space="preserve">odwołania wraz z aktami sprawy.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440C51D" w14:textId="008819FE" w:rsidR="00B630DF" w:rsidRDefault="00FF31DD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Zgodnie z KPA</w:t>
            </w:r>
            <w:r>
              <w:rPr>
                <w:sz w:val="18"/>
                <w:szCs w:val="18"/>
              </w:rPr>
              <w:t xml:space="preserve"> (tj</w:t>
            </w:r>
            <w:r w:rsidR="00216BA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w terminie 7 dni od dnia</w:t>
            </w:r>
            <w:r w:rsidR="00552DF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w którym odwołanie wpłynęło do IP RPO WSL-ŚCP)</w:t>
            </w:r>
          </w:p>
        </w:tc>
        <w:tc>
          <w:tcPr>
            <w:tcW w:w="3052" w:type="dxa"/>
            <w:vAlign w:val="center"/>
          </w:tcPr>
          <w:p w14:paraId="03D6C148" w14:textId="704D9888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papierowa/SOD/SEKAP/ ePUAP</w:t>
            </w:r>
            <w:r w:rsidR="00711605">
              <w:rPr>
                <w:sz w:val="18"/>
                <w:szCs w:val="18"/>
              </w:rPr>
              <w:t>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0C18F2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B630DF" w:rsidRPr="00C75FBD" w14:paraId="228FD131" w14:textId="77777777" w:rsidTr="00B630DF">
        <w:trPr>
          <w:trHeight w:val="64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DC946CC" w14:textId="6BE18749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Wstrzymanie wykonania decyzji kończy się w terminie wydania decyzji ostatecznej przez organ II instancji (IZ RPO WSL). Wstrzymanie wykonania decyzji może także nastąpić </w:t>
            </w:r>
            <w:r w:rsidRPr="00F539B8">
              <w:rPr>
                <w:sz w:val="18"/>
                <w:szCs w:val="18"/>
              </w:rPr>
              <w:t xml:space="preserve">w przypadku wydania przez IZ RPO WSL  postanowienia o wstrzymaniu </w:t>
            </w:r>
            <w:r w:rsidR="0099552A">
              <w:rPr>
                <w:sz w:val="18"/>
                <w:szCs w:val="18"/>
              </w:rPr>
              <w:t>wykonania decyzji,</w:t>
            </w:r>
            <w:r>
              <w:rPr>
                <w:sz w:val="18"/>
                <w:szCs w:val="18"/>
              </w:rPr>
              <w:t xml:space="preserve"> gdy strona zaskarży </w:t>
            </w:r>
            <w:r w:rsidR="0099552A">
              <w:rPr>
                <w:sz w:val="18"/>
                <w:szCs w:val="18"/>
              </w:rPr>
              <w:t>do WSA decyzję ostateczną wydaną</w:t>
            </w:r>
            <w:r>
              <w:rPr>
                <w:sz w:val="18"/>
                <w:szCs w:val="18"/>
              </w:rPr>
              <w:t xml:space="preserve"> przez organ II instancji (IZ RPO WSL).</w:t>
            </w:r>
          </w:p>
          <w:p w14:paraId="0DADE1BF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62BA037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wydanej decyzji zobowiązującej do zwrotu środków, w szczególności na podstawie art. 207 UFP lub art. 108 Ordynacji podatkowej, strona może złożyć wniosek o udzielenie ulgi zgodnie z art. 64 UFP.</w:t>
            </w:r>
          </w:p>
          <w:p w14:paraId="1525184C" w14:textId="460FF714" w:rsidR="00B630DF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W przypadku złożenia przez beneficjenta wniosku o rozłożenie zobowiązania na raty/ umorzenia zobowiązania</w:t>
            </w:r>
            <w:r w:rsidR="00D60BDF">
              <w:rPr>
                <w:sz w:val="18"/>
                <w:szCs w:val="18"/>
              </w:rPr>
              <w:t>/odroczenia terminu spłaty</w:t>
            </w:r>
            <w:r w:rsidRPr="007E6EDD">
              <w:rPr>
                <w:sz w:val="18"/>
                <w:szCs w:val="18"/>
              </w:rPr>
              <w:t xml:space="preserve"> przeprowadza się postępowanie administracyjne w sprawie udzielenia ulgi w spłacie zobowiązania/ umorzenia zobowiązania zgodnie z KPA i ustawą o finansach publicznych,  przepisami prawa dotyczącymi udzielenia pomocy publicznej dotyczącej udzielenia ulgi w spłacie zobowiązania oraz rozporządzenia Ministra Finansów z dnia 22 sierpnia 2005 r. w sprawie naliczania odsetek za zwłokę oraz opłaty prolongacyjnej, a także zakresu informacji, które muszą być zawarte w rachunkach</w:t>
            </w:r>
            <w:r>
              <w:rPr>
                <w:sz w:val="18"/>
                <w:szCs w:val="18"/>
              </w:rPr>
              <w:t>.</w:t>
            </w:r>
          </w:p>
          <w:p w14:paraId="4B21EA6F" w14:textId="77777777" w:rsidR="00B630DF" w:rsidRPr="007E6EDD" w:rsidRDefault="00B630DF" w:rsidP="002D128D">
            <w:pPr>
              <w:rPr>
                <w:sz w:val="18"/>
                <w:szCs w:val="18"/>
              </w:rPr>
            </w:pPr>
          </w:p>
          <w:p w14:paraId="6F2B8175" w14:textId="5C3500C7" w:rsidR="00B630DF" w:rsidRPr="007E6EDD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Po przeprowadzeniu postępowania zostaje wydana decyzja udzielająca ulgę w spłacie zobowiązania/ umarzająca zobowiązanie</w:t>
            </w:r>
            <w:r w:rsidR="00D60BDF" w:rsidRPr="00D60BDF">
              <w:rPr>
                <w:sz w:val="18"/>
                <w:szCs w:val="18"/>
              </w:rPr>
              <w:t>/odr</w:t>
            </w:r>
            <w:r w:rsidR="00F14D9E">
              <w:rPr>
                <w:sz w:val="18"/>
                <w:szCs w:val="18"/>
              </w:rPr>
              <w:t>a</w:t>
            </w:r>
            <w:r w:rsidR="00D60BDF" w:rsidRPr="00D60BDF">
              <w:rPr>
                <w:sz w:val="18"/>
                <w:szCs w:val="18"/>
              </w:rPr>
              <w:t>cz</w:t>
            </w:r>
            <w:r w:rsidR="00D60BDF">
              <w:rPr>
                <w:sz w:val="18"/>
                <w:szCs w:val="18"/>
              </w:rPr>
              <w:t>ająca</w:t>
            </w:r>
            <w:r w:rsidR="00D60BDF" w:rsidRPr="00D60BDF">
              <w:rPr>
                <w:sz w:val="18"/>
                <w:szCs w:val="18"/>
              </w:rPr>
              <w:t xml:space="preserve"> termin spłaty</w:t>
            </w:r>
            <w:r w:rsidRPr="007E6EDD">
              <w:rPr>
                <w:sz w:val="18"/>
                <w:szCs w:val="18"/>
              </w:rPr>
              <w:t xml:space="preserve"> lub decyzja odmawiająca udzielenia ulgi w spłacie zobowiązania/ umorzenia zobowiązania</w:t>
            </w:r>
            <w:r w:rsidR="00D60BDF" w:rsidRPr="00D60BDF">
              <w:rPr>
                <w:sz w:val="18"/>
                <w:szCs w:val="18"/>
              </w:rPr>
              <w:t>/odroczenia terminu spłaty</w:t>
            </w:r>
            <w:r w:rsidRPr="007E6EDD">
              <w:rPr>
                <w:sz w:val="18"/>
                <w:szCs w:val="18"/>
              </w:rPr>
              <w:t>.</w:t>
            </w:r>
          </w:p>
          <w:p w14:paraId="73125D3D" w14:textId="77777777" w:rsidR="00B630DF" w:rsidDel="0096723D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Decyzja powinna zostać wydana w terminie jednego miesiąca od wszczęcia postępowania a w szczególnie skomplikowanych sprawach w ciągu dwóch miesięcy zgodnie z art. 35 § 3 KPA.</w:t>
            </w:r>
          </w:p>
        </w:tc>
      </w:tr>
      <w:tr w:rsidR="00784DC9" w14:paraId="5E114C5A" w14:textId="77777777" w:rsidTr="00AB4F4E">
        <w:trPr>
          <w:trHeight w:val="80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2590B2A" w14:textId="786BAB88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D0DECE0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A452413" w14:textId="77777777" w:rsidR="00B630DF" w:rsidRPr="007C7B9F" w:rsidRDefault="00B630DF" w:rsidP="003B11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</w:t>
            </w:r>
            <w:r w:rsidR="0099552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podania w SOD</w:t>
            </w:r>
            <w:r w:rsidR="00B07511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 xml:space="preserve">, sprawdzenie właściwości miejscowej i </w:t>
            </w:r>
            <w:r w:rsidR="003B110C">
              <w:rPr>
                <w:sz w:val="18"/>
                <w:szCs w:val="18"/>
              </w:rPr>
              <w:t xml:space="preserve">rzeczowej.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9859717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35020AF3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A6ACB98" w14:textId="77777777" w:rsidR="00B630DF" w:rsidRDefault="00B07511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</w:p>
        </w:tc>
      </w:tr>
      <w:tr w:rsidR="00784DC9" w14:paraId="3F670903" w14:textId="77777777" w:rsidTr="00AB4F4E">
        <w:trPr>
          <w:trHeight w:val="98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8AAF322" w14:textId="55A0670F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13E4268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AA5E6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C866E91" w14:textId="14732ED5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pisma/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wezwania  o uzupełnienie podania, jeżeli podanie nie czyni zadość innym wymaganiom ustalonym w przepisach prawa.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C4C81E7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E202A7F" w14:textId="059E7E99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30B3116" w14:textId="2C6B6663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Kierownik/Koordynator WAPA</w:t>
            </w:r>
          </w:p>
        </w:tc>
      </w:tr>
      <w:tr w:rsidR="00784DC9" w14:paraId="7FB8A5D4" w14:textId="77777777" w:rsidTr="00AB4F4E">
        <w:trPr>
          <w:trHeight w:val="5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ED180C5" w14:textId="2F439D49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645E6BF" w14:textId="4FF5D1A2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B557F4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04BD656" w14:textId="24782512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pisma/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wezwania o uzupełnienie podania.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86A96BB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C255695" w14:textId="2C1307BC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</w:t>
            </w:r>
            <w:r w:rsidR="00737841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1AF019D" w14:textId="711C8751" w:rsidR="00737841" w:rsidRDefault="00B630DF" w:rsidP="002D128D">
            <w:pPr>
              <w:rPr>
                <w:sz w:val="18"/>
                <w:szCs w:val="18"/>
              </w:rPr>
            </w:pPr>
            <w:r w:rsidRPr="00C908A6">
              <w:rPr>
                <w:sz w:val="18"/>
                <w:szCs w:val="18"/>
              </w:rPr>
              <w:t xml:space="preserve">Dyrektor/Z-ca Dyrektora </w:t>
            </w:r>
          </w:p>
          <w:p w14:paraId="5F775304" w14:textId="59EC1A04" w:rsidR="00B630DF" w:rsidRDefault="00B630DF" w:rsidP="002D128D">
            <w:pPr>
              <w:rPr>
                <w:sz w:val="18"/>
                <w:szCs w:val="18"/>
              </w:rPr>
            </w:pPr>
            <w:r w:rsidRPr="00C908A6">
              <w:rPr>
                <w:sz w:val="18"/>
                <w:szCs w:val="18"/>
              </w:rPr>
              <w:t>IP RPO WSL-ŚCP</w:t>
            </w:r>
          </w:p>
        </w:tc>
      </w:tr>
      <w:tr w:rsidR="00B630DF" w14:paraId="390C164B" w14:textId="77777777" w:rsidTr="004E2F36">
        <w:trPr>
          <w:trHeight w:val="42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9BEAD00" w14:textId="6E802E53" w:rsidR="00B630DF" w:rsidRPr="00315894" w:rsidRDefault="00330A9C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.</w:t>
            </w:r>
          </w:p>
          <w:p w14:paraId="52FFC3EC" w14:textId="467E28C1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42</w:t>
            </w:r>
            <w:r>
              <w:rPr>
                <w:sz w:val="18"/>
                <w:szCs w:val="18"/>
              </w:rPr>
              <w:t>.</w:t>
            </w:r>
          </w:p>
        </w:tc>
      </w:tr>
      <w:tr w:rsidR="00784DC9" w14:paraId="483B4F8B" w14:textId="77777777" w:rsidTr="00AB4F4E">
        <w:trPr>
          <w:trHeight w:val="54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FC001C2" w14:textId="70EE3EAA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7927A3F" w14:textId="7EE6F5B1" w:rsidR="00737841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24102008" w14:textId="4DA9D663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9A9A15C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 w:rsidRPr="00B312E9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>pisma/wezwania o uzupełnienie podania.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BA000B8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4485275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5903483" w14:textId="77777777" w:rsidR="00B630DF" w:rsidRDefault="00B630DF" w:rsidP="002D128D">
            <w:pPr>
              <w:rPr>
                <w:sz w:val="18"/>
                <w:szCs w:val="18"/>
              </w:rPr>
            </w:pPr>
            <w:r w:rsidRPr="00B312E9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B630DF" w14:paraId="365B9DC3" w14:textId="77777777" w:rsidTr="004E2F36">
        <w:trPr>
          <w:trHeight w:val="492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26676C0D" w14:textId="7D6C83E7" w:rsidR="00B630DF" w:rsidRPr="00C908A6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40</w:t>
            </w:r>
            <w:r w:rsidR="00330A9C">
              <w:rPr>
                <w:sz w:val="18"/>
                <w:szCs w:val="18"/>
              </w:rPr>
              <w:t>.</w:t>
            </w:r>
          </w:p>
          <w:p w14:paraId="68A8FF6B" w14:textId="470D37D1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43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3A9ED264" w14:textId="77777777" w:rsidTr="00AB4F4E">
        <w:trPr>
          <w:trHeight w:val="8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3C01F46" w14:textId="6123335A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C7CADAD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61F9965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</w:t>
            </w:r>
            <w:r w:rsidRPr="00C908A6">
              <w:rPr>
                <w:sz w:val="18"/>
                <w:szCs w:val="18"/>
              </w:rPr>
              <w:t>pisma</w:t>
            </w:r>
            <w:r>
              <w:rPr>
                <w:sz w:val="18"/>
                <w:szCs w:val="18"/>
              </w:rPr>
              <w:t>/wezwania</w:t>
            </w:r>
            <w:r w:rsidRPr="00C908A6">
              <w:rPr>
                <w:sz w:val="18"/>
                <w:szCs w:val="18"/>
              </w:rPr>
              <w:t xml:space="preserve"> o uzupełnienie podania.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54C7F79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2C31F3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SOD/SEKAP/ ePUAP</w:t>
            </w:r>
            <w:r w:rsidR="00DC1D07">
              <w:rPr>
                <w:sz w:val="18"/>
                <w:szCs w:val="18"/>
              </w:rPr>
              <w:t>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292890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14:paraId="37392082" w14:textId="77777777" w:rsidTr="00AB4F4E">
        <w:trPr>
          <w:trHeight w:val="80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9FA16CC" w14:textId="1E75E927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A499376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3AAD961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Rejestracja i analiza dokumentów przesłanych przez stronę w odpowiedzi na pismo/wezwanie do uzupełnienia </w:t>
            </w:r>
            <w:r w:rsidR="003B11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podania.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C622AF8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D171F9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B22F5B5" w14:textId="77777777" w:rsidR="00B630DF" w:rsidRDefault="00B630DF" w:rsidP="002D128D">
            <w:pPr>
              <w:rPr>
                <w:sz w:val="18"/>
                <w:szCs w:val="18"/>
              </w:rPr>
            </w:pPr>
            <w:r w:rsidRPr="001E740D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B630DF" w14:paraId="3C611227" w14:textId="77777777" w:rsidTr="00552DFA">
        <w:trPr>
          <w:trHeight w:val="583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25A0E987" w14:textId="77777777" w:rsidR="00B630DF" w:rsidRDefault="00B630DF" w:rsidP="002D128D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lastRenderedPageBreak/>
              <w:t xml:space="preserve">W trakcie prowadzenia postępowania wyjaśniającego należy zebrać cały materiał dowodowy, który pozwoli przyczynić się do </w:t>
            </w:r>
            <w:r>
              <w:rPr>
                <w:sz w:val="18"/>
                <w:szCs w:val="18"/>
              </w:rPr>
              <w:t>rozpatrzenia złożonego</w:t>
            </w:r>
            <w:r w:rsidR="003B11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podania</w:t>
            </w:r>
            <w:r w:rsidRPr="00DF18F0">
              <w:rPr>
                <w:sz w:val="18"/>
                <w:szCs w:val="18"/>
              </w:rPr>
              <w:t xml:space="preserve"> tj. </w:t>
            </w:r>
            <w:r>
              <w:rPr>
                <w:sz w:val="18"/>
                <w:szCs w:val="18"/>
              </w:rPr>
              <w:t xml:space="preserve">między innymi, jeżeli sprawa tego wymaga, </w:t>
            </w:r>
            <w:r w:rsidRPr="00DF18F0">
              <w:rPr>
                <w:sz w:val="18"/>
                <w:szCs w:val="18"/>
              </w:rPr>
              <w:t xml:space="preserve">dokumenty, </w:t>
            </w:r>
            <w:r>
              <w:rPr>
                <w:sz w:val="18"/>
                <w:szCs w:val="18"/>
              </w:rPr>
              <w:t xml:space="preserve">oświadczenia strony, </w:t>
            </w:r>
            <w:r w:rsidRPr="00DF18F0">
              <w:rPr>
                <w:sz w:val="18"/>
                <w:szCs w:val="18"/>
              </w:rPr>
              <w:t xml:space="preserve">zeznania świadków, opinie biegłych, oględziny. </w:t>
            </w:r>
          </w:p>
          <w:p w14:paraId="292BB2C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szczególności należy zbadać czy wystąpiły przesłanki umożliwiające pozytywne rozpatrzenie podania strony zgodnie z art. 64 UFP.</w:t>
            </w:r>
          </w:p>
          <w:p w14:paraId="0C75D110" w14:textId="7FC6BF7D" w:rsidR="00B630DF" w:rsidRDefault="00B630DF" w:rsidP="002D128D">
            <w:pPr>
              <w:rPr>
                <w:sz w:val="18"/>
                <w:szCs w:val="18"/>
              </w:rPr>
            </w:pPr>
            <w:r w:rsidRPr="00DF18F0">
              <w:rPr>
                <w:sz w:val="18"/>
                <w:szCs w:val="18"/>
              </w:rPr>
              <w:t>W trakcie postępowania administracyjnego należy zawsze kierować się akt</w:t>
            </w:r>
            <w:r>
              <w:rPr>
                <w:sz w:val="18"/>
                <w:szCs w:val="18"/>
              </w:rPr>
              <w:t>ualnymi przepisami KPA</w:t>
            </w:r>
            <w:r w:rsidR="00B3640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UFP</w:t>
            </w:r>
            <w:r w:rsidR="00B36408">
              <w:rPr>
                <w:sz w:val="18"/>
                <w:szCs w:val="18"/>
              </w:rPr>
              <w:t xml:space="preserve"> i Ordynacja podatkowa.</w:t>
            </w:r>
          </w:p>
          <w:p w14:paraId="1EE20DB5" w14:textId="77777777" w:rsidR="00B630DF" w:rsidRDefault="00B630DF" w:rsidP="002D128D">
            <w:pPr>
              <w:rPr>
                <w:sz w:val="18"/>
                <w:szCs w:val="18"/>
              </w:rPr>
            </w:pPr>
          </w:p>
          <w:p w14:paraId="6134A9C0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zebraniu całego materiału dowodowego należy umożliwić stronie zapoznanie się z nimi zgodnie z zawartym w art. 10 KPA prawem strony do </w:t>
            </w:r>
            <w:r w:rsidRPr="009F150B">
              <w:rPr>
                <w:sz w:val="18"/>
                <w:szCs w:val="18"/>
              </w:rPr>
              <w:t>czynnego udziału w postępowani</w:t>
            </w:r>
            <w:r>
              <w:rPr>
                <w:sz w:val="18"/>
                <w:szCs w:val="18"/>
              </w:rPr>
              <w:t>u administracyjnym.</w:t>
            </w:r>
          </w:p>
        </w:tc>
      </w:tr>
      <w:tr w:rsidR="00784DC9" w:rsidRPr="000C68AF" w14:paraId="59E054C2" w14:textId="77777777" w:rsidTr="00AB4F4E">
        <w:trPr>
          <w:trHeight w:val="41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3022F1E" w14:textId="06AD26B5" w:rsidR="00B630DF" w:rsidRPr="000C68A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</w:t>
            </w:r>
            <w:r w:rsidR="00B630D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5D680A5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111FF6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>Przygotowanie 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materiału dowodowego</w:t>
            </w:r>
            <w:r w:rsidRPr="007C7B9F">
              <w:rPr>
                <w:sz w:val="18"/>
                <w:szCs w:val="18"/>
              </w:rPr>
              <w:t xml:space="preserve"> oraz zgłoszonych żądań w terminie </w:t>
            </w:r>
            <w:r>
              <w:rPr>
                <w:sz w:val="18"/>
                <w:szCs w:val="18"/>
              </w:rPr>
              <w:t xml:space="preserve"> 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A7FD482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5083AA6" w14:textId="7026D338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7BEB2DB" w14:textId="3BB2B0D1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</w:tr>
      <w:tr w:rsidR="00784DC9" w14:paraId="1A79497A" w14:textId="77777777" w:rsidTr="00AB4F4E">
        <w:trPr>
          <w:trHeight w:val="118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E208CD4" w14:textId="51360B34" w:rsidR="00B630DF" w:rsidRPr="000C68AF" w:rsidDel="00EC6678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11C763DB" w14:textId="2158BC75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94E7CEF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7C7B9F">
              <w:rPr>
                <w:sz w:val="18"/>
                <w:szCs w:val="18"/>
              </w:rPr>
              <w:t>kceptacja pisma informującego strony o możliwości wypowiedzenia się co do zebran</w:t>
            </w:r>
            <w:r>
              <w:rPr>
                <w:sz w:val="18"/>
                <w:szCs w:val="18"/>
              </w:rPr>
              <w:t xml:space="preserve">ego materiału </w:t>
            </w:r>
            <w:r w:rsidRPr="007C7B9F">
              <w:rPr>
                <w:sz w:val="18"/>
                <w:szCs w:val="18"/>
              </w:rPr>
              <w:t xml:space="preserve"> 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 xml:space="preserve"> oraz zgłoszonych</w:t>
            </w:r>
            <w:r>
              <w:rPr>
                <w:sz w:val="18"/>
                <w:szCs w:val="18"/>
              </w:rPr>
              <w:t xml:space="preserve"> żądań w terminie 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31BB56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90A8BA2" w14:textId="4D31E7A8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49B7236" w14:textId="07B125A0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B557F4" w14:paraId="6FE33C38" w14:textId="77777777" w:rsidTr="00B630DF">
        <w:trPr>
          <w:trHeight w:val="41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A048837" w14:textId="6442A3ED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45</w:t>
            </w:r>
            <w:r w:rsidR="00330A9C">
              <w:rPr>
                <w:sz w:val="18"/>
                <w:szCs w:val="18"/>
              </w:rPr>
              <w:t>.</w:t>
            </w:r>
          </w:p>
          <w:p w14:paraId="5AEA76FA" w14:textId="6B97A99D" w:rsidR="00B630DF" w:rsidRPr="00B557F4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47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CE1E434" w14:textId="77777777" w:rsidTr="00AB4F4E">
        <w:trPr>
          <w:trHeight w:val="112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B8A23A8" w14:textId="3452E92B" w:rsidR="00B630DF" w:rsidRPr="000C68AF" w:rsidDel="00EC6678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D86D2D9" w14:textId="6BC7D748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853C18C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>Zatwierdzenie 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materiału </w:t>
            </w:r>
            <w:r w:rsidRPr="007C7B9F">
              <w:rPr>
                <w:sz w:val="18"/>
                <w:szCs w:val="18"/>
              </w:rPr>
              <w:t>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 xml:space="preserve">  oraz zgłoszonych</w:t>
            </w:r>
            <w:r>
              <w:rPr>
                <w:sz w:val="18"/>
                <w:szCs w:val="18"/>
              </w:rPr>
              <w:t xml:space="preserve"> żądań w terminie 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034F54D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AB32B7F" w14:textId="29F1854F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698542C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</w:tc>
      </w:tr>
      <w:tr w:rsidR="00B630DF" w:rsidRPr="00B557F4" w14:paraId="35DFF438" w14:textId="77777777" w:rsidTr="00B630DF">
        <w:trPr>
          <w:trHeight w:val="42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0FC93BE" w14:textId="6C9ADBFD" w:rsidR="00B630DF" w:rsidRPr="007C7B9F" w:rsidRDefault="00B630DF" w:rsidP="002D128D">
            <w:pPr>
              <w:tabs>
                <w:tab w:val="left" w:pos="110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45</w:t>
            </w:r>
            <w:r w:rsidR="00330A9C">
              <w:rPr>
                <w:sz w:val="18"/>
                <w:szCs w:val="18"/>
              </w:rPr>
              <w:t>.</w:t>
            </w:r>
          </w:p>
          <w:p w14:paraId="64BCB105" w14:textId="0BF67C6A" w:rsidR="00B630DF" w:rsidRPr="00B557F4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48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B557F4" w14:paraId="38D2E302" w14:textId="77777777" w:rsidTr="00AB4F4E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BA8D54B" w14:textId="0A0F9998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470B8CFD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12CB1B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</w:t>
            </w:r>
            <w:r w:rsidRPr="007C7B9F">
              <w:rPr>
                <w:sz w:val="18"/>
                <w:szCs w:val="18"/>
              </w:rPr>
              <w:t>pisma informującego strony o możliwości wypowiedzenia się co do zebran</w:t>
            </w:r>
            <w:r>
              <w:rPr>
                <w:sz w:val="18"/>
                <w:szCs w:val="18"/>
              </w:rPr>
              <w:t>ego</w:t>
            </w:r>
            <w:r w:rsidRPr="007C7B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materiału </w:t>
            </w:r>
            <w:r w:rsidRPr="007C7B9F">
              <w:rPr>
                <w:sz w:val="18"/>
                <w:szCs w:val="18"/>
              </w:rPr>
              <w:t>dowod</w:t>
            </w:r>
            <w:r>
              <w:rPr>
                <w:sz w:val="18"/>
                <w:szCs w:val="18"/>
              </w:rPr>
              <w:t xml:space="preserve">owego </w:t>
            </w:r>
            <w:r w:rsidRPr="007C7B9F">
              <w:rPr>
                <w:sz w:val="18"/>
                <w:szCs w:val="18"/>
              </w:rPr>
              <w:t>oraz zgłoszonych</w:t>
            </w:r>
            <w:r>
              <w:rPr>
                <w:sz w:val="18"/>
                <w:szCs w:val="18"/>
              </w:rPr>
              <w:t xml:space="preserve"> żądań w terminie wskazanym w piśmie.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AAB3B62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6120063" w14:textId="138420B5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SOD/SEKAP/ ePUAP</w:t>
            </w:r>
            <w:r w:rsidR="00912987">
              <w:rPr>
                <w:sz w:val="18"/>
                <w:szCs w:val="18"/>
              </w:rPr>
              <w:t>/PeUP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BA58B04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A10D33" w14:paraId="5C93A434" w14:textId="77777777" w:rsidTr="00AB4F4E">
        <w:trPr>
          <w:trHeight w:val="44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D5B934E" w14:textId="4EE773FA" w:rsidR="00B630DF" w:rsidRPr="00A10D33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D2EC712" w14:textId="77777777" w:rsidR="00B630DF" w:rsidRPr="00A10D33" w:rsidRDefault="00B630DF" w:rsidP="002D128D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697A5B3" w14:textId="77777777" w:rsidR="00B630DF" w:rsidRPr="00A10D33" w:rsidRDefault="00B630DF" w:rsidP="002D128D">
            <w:pPr>
              <w:rPr>
                <w:sz w:val="18"/>
                <w:szCs w:val="18"/>
              </w:rPr>
            </w:pPr>
            <w:r w:rsidRPr="005A1522">
              <w:rPr>
                <w:sz w:val="18"/>
                <w:szCs w:val="18"/>
              </w:rPr>
              <w:t xml:space="preserve">Sporządzenie protokołu </w:t>
            </w:r>
            <w:r>
              <w:rPr>
                <w:sz w:val="18"/>
                <w:szCs w:val="18"/>
              </w:rPr>
              <w:t xml:space="preserve"> zapoznania się strony z aktami postępowania administracyjnego oraz wypowiedzenia się co do zebranych dowodów i materiałów oraz zgłoszonych żądań zgodnie ze wzorem stanowiącym z</w:t>
            </w:r>
            <w:r w:rsidRPr="00A10D33">
              <w:rPr>
                <w:sz w:val="18"/>
                <w:szCs w:val="18"/>
              </w:rPr>
              <w:t>ał. 1 do niniejszej instrukcji.</w:t>
            </w:r>
          </w:p>
          <w:p w14:paraId="12BCABA8" w14:textId="4FBB793A" w:rsidR="00B630DF" w:rsidRPr="00954C49" w:rsidRDefault="00B630DF" w:rsidP="002D128D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 xml:space="preserve">Protokół zostaje podpisany przez strony uczestniczące w spotkaniu </w:t>
            </w:r>
            <w:r w:rsidRPr="00A10D33">
              <w:rPr>
                <w:sz w:val="18"/>
                <w:szCs w:val="18"/>
              </w:rPr>
              <w:lastRenderedPageBreak/>
              <w:t xml:space="preserve">reprezentujące </w:t>
            </w:r>
            <w:r w:rsidRPr="00954C49">
              <w:rPr>
                <w:sz w:val="18"/>
                <w:szCs w:val="18"/>
              </w:rPr>
              <w:t>beneficjenta oraz IP RPO WSL-ŚCP, tj. dwie osoby na stanowisku ds. postępowań administracyjnych WAPA lub jedna osobę na stanowisku ds. postępowań administracyjnych WAPA i Kierownika WAPA</w:t>
            </w:r>
            <w:r w:rsidR="00552DFA"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B120786" w14:textId="77777777" w:rsidR="00B630DF" w:rsidRPr="00A10D33" w:rsidRDefault="00B630DF" w:rsidP="002D128D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052" w:type="dxa"/>
            <w:vAlign w:val="center"/>
          </w:tcPr>
          <w:p w14:paraId="2DB78210" w14:textId="77777777" w:rsidR="00B630DF" w:rsidRPr="00954C49" w:rsidRDefault="00B630DF" w:rsidP="002D128D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4056651" w14:textId="20592ED0" w:rsidR="00B630DF" w:rsidRPr="00A10D33" w:rsidRDefault="00B630DF" w:rsidP="002D128D">
            <w:pPr>
              <w:rPr>
                <w:sz w:val="18"/>
                <w:szCs w:val="18"/>
              </w:rPr>
            </w:pPr>
            <w:r w:rsidRPr="00C4571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45710">
              <w:rPr>
                <w:sz w:val="18"/>
                <w:szCs w:val="18"/>
              </w:rPr>
              <w:t>oordynator WAPA</w:t>
            </w:r>
            <w:r w:rsidRPr="00A10D33">
              <w:rPr>
                <w:sz w:val="18"/>
                <w:szCs w:val="18"/>
              </w:rPr>
              <w:t xml:space="preserve">, </w:t>
            </w:r>
          </w:p>
          <w:p w14:paraId="0E332EB6" w14:textId="1865B81B" w:rsidR="00B630DF" w:rsidRPr="00A10D33" w:rsidRDefault="00B630DF" w:rsidP="002D128D">
            <w:pPr>
              <w:rPr>
                <w:sz w:val="18"/>
                <w:szCs w:val="18"/>
              </w:rPr>
            </w:pPr>
            <w:r w:rsidRPr="00A10D33">
              <w:rPr>
                <w:sz w:val="18"/>
                <w:szCs w:val="18"/>
              </w:rPr>
              <w:t>Beneficjent/pełnomocnik beneficjenta</w:t>
            </w:r>
          </w:p>
        </w:tc>
      </w:tr>
      <w:tr w:rsidR="00B630DF" w14:paraId="0F05C3D7" w14:textId="77777777" w:rsidTr="00FE0185">
        <w:trPr>
          <w:trHeight w:val="523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270F3F8D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niezałatwienia sprawy w terminie określonym w art. 34 KPA lub w przepisach szczególnych organ jest zobowiązany zawiadomić strony, podając przyczyny zwłoki i wskazując nowy termin załatwienia sprawy.</w:t>
            </w:r>
          </w:p>
        </w:tc>
      </w:tr>
      <w:tr w:rsidR="00784DC9" w14:paraId="40B474A7" w14:textId="77777777" w:rsidTr="00AB4F4E">
        <w:trPr>
          <w:trHeight w:val="8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B36CABF" w14:textId="1154B5C9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00CF1B5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AA5E6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BA16B04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pisma  </w:t>
            </w:r>
            <w:r w:rsidRPr="00D27EB3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>formującego o niezałatwieniu sprawy</w:t>
            </w:r>
            <w:r w:rsidRPr="00D27EB3">
              <w:rPr>
                <w:sz w:val="18"/>
                <w:szCs w:val="18"/>
              </w:rPr>
              <w:t xml:space="preserve">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A93767B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6353A9B" w14:textId="00BBAAFC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31611C4" w14:textId="79CE888D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Kierownik/Koordynator WAPA</w:t>
            </w:r>
          </w:p>
        </w:tc>
      </w:tr>
      <w:tr w:rsidR="00784DC9" w14:paraId="49AAA950" w14:textId="77777777" w:rsidTr="00AB4F4E">
        <w:trPr>
          <w:trHeight w:val="80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5EC0C73" w14:textId="035993B2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2BA67331" w14:textId="1E83BA8E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B557F4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B9DE95B" w14:textId="3E98977A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pisma informującego o niezałatwieniu sprawy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40E17A1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BAD77F3" w14:textId="2FF4DFE5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8DF4D71" w14:textId="77777777" w:rsidR="00B630DF" w:rsidRDefault="00B630DF" w:rsidP="002D128D">
            <w:pPr>
              <w:rPr>
                <w:sz w:val="18"/>
                <w:szCs w:val="18"/>
              </w:rPr>
            </w:pPr>
            <w:r w:rsidRPr="00D27EB3">
              <w:rPr>
                <w:sz w:val="18"/>
                <w:szCs w:val="18"/>
              </w:rPr>
              <w:t>Radca prawny ZOP</w:t>
            </w:r>
          </w:p>
        </w:tc>
      </w:tr>
      <w:tr w:rsidR="00B630DF" w14:paraId="7322628B" w14:textId="77777777" w:rsidTr="00330A9C">
        <w:trPr>
          <w:trHeight w:val="594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32E43EC" w14:textId="7EF7FE81" w:rsidR="00B630DF" w:rsidRPr="00D27EB3" w:rsidRDefault="00B630DF" w:rsidP="002D128D">
            <w:pPr>
              <w:rPr>
                <w:sz w:val="18"/>
                <w:szCs w:val="18"/>
              </w:rPr>
            </w:pPr>
            <w:r w:rsidRPr="00D27EB3">
              <w:rPr>
                <w:sz w:val="18"/>
                <w:szCs w:val="18"/>
              </w:rPr>
              <w:t>W przy</w:t>
            </w:r>
            <w:r>
              <w:rPr>
                <w:sz w:val="18"/>
                <w:szCs w:val="18"/>
              </w:rPr>
              <w:t xml:space="preserve">padku uwag – pkt </w:t>
            </w:r>
            <w:r w:rsidR="00E148C5">
              <w:rPr>
                <w:sz w:val="18"/>
                <w:szCs w:val="18"/>
              </w:rPr>
              <w:t>50</w:t>
            </w:r>
            <w:r w:rsidR="00330A9C">
              <w:rPr>
                <w:sz w:val="18"/>
                <w:szCs w:val="18"/>
              </w:rPr>
              <w:t>.</w:t>
            </w:r>
          </w:p>
          <w:p w14:paraId="10F070C1" w14:textId="0AEB9D3E" w:rsidR="00B630DF" w:rsidRPr="00D27EB3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52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53B4763E" w14:textId="77777777" w:rsidTr="00AB4F4E">
        <w:trPr>
          <w:trHeight w:val="83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92B64D0" w14:textId="0BFC091A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0C72BD8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3E9E4B8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B312E9">
              <w:rPr>
                <w:sz w:val="18"/>
                <w:szCs w:val="18"/>
              </w:rPr>
              <w:t xml:space="preserve">kceptacja </w:t>
            </w:r>
            <w:r>
              <w:rPr>
                <w:sz w:val="18"/>
                <w:szCs w:val="18"/>
              </w:rPr>
              <w:t xml:space="preserve"> pisma informującego o niezałatwieniu sprawy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EF84C39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690F755" w14:textId="19043249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226D3C71" w14:textId="55D45303" w:rsidR="00B630DF" w:rsidRDefault="00B630DF" w:rsidP="002D128D">
            <w:pPr>
              <w:rPr>
                <w:sz w:val="18"/>
                <w:szCs w:val="18"/>
              </w:rPr>
            </w:pPr>
            <w:r w:rsidRPr="002B097D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2B097D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14:paraId="30062120" w14:textId="77777777" w:rsidTr="00B630DF">
        <w:trPr>
          <w:trHeight w:val="413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4D291565" w14:textId="5EF5D90D" w:rsidR="00B630DF" w:rsidRPr="00315894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50</w:t>
            </w:r>
            <w:r w:rsidR="00330A9C">
              <w:rPr>
                <w:sz w:val="18"/>
                <w:szCs w:val="18"/>
              </w:rPr>
              <w:t>.</w:t>
            </w:r>
          </w:p>
          <w:p w14:paraId="3C269A9C" w14:textId="1894A0D1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53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4034C14" w14:textId="77777777" w:rsidTr="00AB4F4E">
        <w:trPr>
          <w:trHeight w:val="70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63182EB" w14:textId="18EA2448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5C1D1F07" w14:textId="697E9407" w:rsidR="00737841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64785759" w14:textId="0D965A91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7BBD369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 w:rsidRPr="00B312E9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pisma informującego o niezałatwieniu sprawy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BAA5A6D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15C0E65" w14:textId="6E5D6581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737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3A109D6" w14:textId="77777777" w:rsidR="00B630DF" w:rsidRDefault="00B630DF" w:rsidP="002D128D">
            <w:pPr>
              <w:rPr>
                <w:sz w:val="18"/>
                <w:szCs w:val="18"/>
              </w:rPr>
            </w:pPr>
            <w:r w:rsidRPr="00B312E9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B630DF" w14:paraId="096790EE" w14:textId="77777777" w:rsidTr="00FE0185">
        <w:trPr>
          <w:trHeight w:val="45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D8A8656" w14:textId="3801C163" w:rsidR="00B630DF" w:rsidRPr="00315894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50</w:t>
            </w:r>
            <w:r w:rsidR="00330A9C">
              <w:rPr>
                <w:sz w:val="18"/>
                <w:szCs w:val="18"/>
              </w:rPr>
              <w:t>.</w:t>
            </w:r>
          </w:p>
          <w:p w14:paraId="765080BC" w14:textId="3664BB92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54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7585508F" w14:textId="77777777" w:rsidTr="00AB4F4E">
        <w:trPr>
          <w:trHeight w:val="838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652FABD6" w14:textId="517CAA41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0E0257A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20AB95F" w14:textId="77777777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pisma informującego o niezałatwieniu sprawy w terminie wraz z podaniem nowego terminu załatwienia sprawy. 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0765BAF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67A8312C" w14:textId="369C4DC4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SOD/SEKAP/ ePUAP</w:t>
            </w:r>
            <w:r w:rsidR="00912987">
              <w:rPr>
                <w:sz w:val="18"/>
                <w:szCs w:val="18"/>
              </w:rPr>
              <w:t>/PeUP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A7354B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14:paraId="643EAEFE" w14:textId="77777777" w:rsidTr="00AB4F4E">
        <w:trPr>
          <w:trHeight w:val="1267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6706F9E" w14:textId="25601CFD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276C900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B7001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20A0593" w14:textId="7344E601" w:rsidR="00B630DF" w:rsidRDefault="00B630DF" w:rsidP="00E148C5">
            <w:pPr>
              <w:rPr>
                <w:sz w:val="18"/>
                <w:szCs w:val="18"/>
              </w:rPr>
            </w:pPr>
            <w:r w:rsidRPr="00AB2948">
              <w:rPr>
                <w:sz w:val="18"/>
                <w:szCs w:val="18"/>
              </w:rPr>
              <w:t xml:space="preserve">Przygotowanie projektu decyzji administracyjnej </w:t>
            </w:r>
            <w:r w:rsidRPr="00DA71A9">
              <w:rPr>
                <w:sz w:val="18"/>
                <w:szCs w:val="18"/>
              </w:rPr>
              <w:t>dotyczącej należności związanych z realizacją projektów finansowanych z udziałem środków europejskich</w:t>
            </w:r>
            <w:r w:rsidRPr="00AB2948">
              <w:rPr>
                <w:sz w:val="18"/>
                <w:szCs w:val="18"/>
              </w:rPr>
              <w:t xml:space="preserve"> w tym</w:t>
            </w:r>
            <w:r>
              <w:rPr>
                <w:sz w:val="18"/>
                <w:szCs w:val="18"/>
              </w:rPr>
              <w:t xml:space="preserve"> wydawanej na podstawie art. 64</w:t>
            </w:r>
            <w:r w:rsidRPr="00AB2948">
              <w:rPr>
                <w:sz w:val="18"/>
                <w:szCs w:val="18"/>
              </w:rPr>
              <w:t xml:space="preserve"> </w:t>
            </w:r>
            <w:r w:rsidR="00E148C5">
              <w:rPr>
                <w:sz w:val="18"/>
                <w:szCs w:val="18"/>
              </w:rPr>
              <w:t>UFP</w:t>
            </w:r>
            <w:r w:rsidRPr="00AB2948">
              <w:rPr>
                <w:sz w:val="18"/>
                <w:szCs w:val="18"/>
              </w:rPr>
              <w:t>, lub innej związanej ze zwrotem środków</w:t>
            </w:r>
            <w:r>
              <w:rPr>
                <w:sz w:val="18"/>
                <w:szCs w:val="18"/>
              </w:rPr>
              <w:t xml:space="preserve"> a wynikającej z kompetencji organu określonych Porozumieniem</w:t>
            </w:r>
            <w:r w:rsidR="00330A9C"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84CCE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32B61828" w14:textId="3538BB3C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EC986A2" w14:textId="5C73C4D6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WAPA </w:t>
            </w:r>
          </w:p>
        </w:tc>
      </w:tr>
      <w:tr w:rsidR="00784DC9" w14:paraId="1F790674" w14:textId="77777777" w:rsidTr="00AB4F4E">
        <w:trPr>
          <w:trHeight w:val="5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3CC44AD" w14:textId="60532FFD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5E738B18" w14:textId="7264EC7A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 xml:space="preserve">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Pr="00B557F4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1AC074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FA0671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7A0BD72" w14:textId="24D0EFEB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C908633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 </w:t>
            </w:r>
          </w:p>
        </w:tc>
      </w:tr>
      <w:tr w:rsidR="00B630DF" w14:paraId="12D802D7" w14:textId="77777777" w:rsidTr="00FE0185">
        <w:trPr>
          <w:trHeight w:val="369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00F96543" w14:textId="7E90DDEA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 xml:space="preserve">ypadku uwag – pkt </w:t>
            </w:r>
            <w:r w:rsidR="00E148C5">
              <w:rPr>
                <w:sz w:val="18"/>
                <w:szCs w:val="18"/>
              </w:rPr>
              <w:t>55</w:t>
            </w:r>
            <w:r w:rsidR="00330A9C">
              <w:rPr>
                <w:sz w:val="18"/>
                <w:szCs w:val="18"/>
              </w:rPr>
              <w:t>.</w:t>
            </w:r>
          </w:p>
          <w:p w14:paraId="7AAE7C00" w14:textId="169E4828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57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3416211" w14:textId="77777777" w:rsidTr="00AB4F4E">
        <w:trPr>
          <w:trHeight w:val="50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3F1B445" w14:textId="5142DA9B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</w:t>
            </w:r>
            <w:r w:rsidR="00B630DF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A9D7D73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Radca prawny</w:t>
            </w:r>
            <w:r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6E2A26F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F7E4741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A8054AB" w14:textId="0CC94F5E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83CE59C" w14:textId="77777777" w:rsidR="00B630DF" w:rsidRDefault="00B630DF" w:rsidP="00835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</w:tr>
      <w:tr w:rsidR="00B630DF" w14:paraId="03DC339D" w14:textId="77777777" w:rsidTr="00FE0185">
        <w:trPr>
          <w:trHeight w:val="424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E5C228E" w14:textId="21F68192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 xml:space="preserve">ypadku uwag – pkt </w:t>
            </w:r>
            <w:r w:rsidR="00E148C5">
              <w:rPr>
                <w:sz w:val="18"/>
                <w:szCs w:val="18"/>
              </w:rPr>
              <w:t>55</w:t>
            </w:r>
            <w:r w:rsidR="00330A9C">
              <w:rPr>
                <w:sz w:val="18"/>
                <w:szCs w:val="18"/>
              </w:rPr>
              <w:t>.</w:t>
            </w:r>
          </w:p>
          <w:p w14:paraId="0FA68F82" w14:textId="08D58F44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58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3D680B76" w14:textId="77777777" w:rsidTr="00AB4F4E">
        <w:trPr>
          <w:trHeight w:val="41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1B4C928" w14:textId="03E5D349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F95C311" w14:textId="77777777" w:rsidR="00B630DF" w:rsidRPr="000C68AF" w:rsidRDefault="00B630DF" w:rsidP="00835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F69649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FE53B8">
              <w:rPr>
                <w:sz w:val="18"/>
                <w:szCs w:val="18"/>
              </w:rPr>
              <w:t>kceptacja projektu decyzji 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9444FEA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4CBAAF28" w14:textId="22E7581C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  <w:r w:rsidR="006D211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0364E5B" w14:textId="202BF3AE" w:rsidR="00737841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EA0AEE">
              <w:rPr>
                <w:sz w:val="18"/>
                <w:szCs w:val="18"/>
              </w:rPr>
              <w:t>/</w:t>
            </w:r>
            <w:r w:rsidR="00EA0AEE" w:rsidRPr="00B557F4">
              <w:rPr>
                <w:sz w:val="18"/>
                <w:szCs w:val="18"/>
              </w:rPr>
              <w:t>Z</w:t>
            </w:r>
            <w:r w:rsidR="00EA0AEE">
              <w:rPr>
                <w:sz w:val="18"/>
                <w:szCs w:val="18"/>
              </w:rPr>
              <w:t>-</w:t>
            </w:r>
            <w:r w:rsidR="00EA0AEE" w:rsidRPr="00B557F4">
              <w:rPr>
                <w:sz w:val="18"/>
                <w:szCs w:val="18"/>
              </w:rPr>
              <w:t xml:space="preserve">ca Dyrektora </w:t>
            </w:r>
          </w:p>
          <w:p w14:paraId="5E59FDBC" w14:textId="080A5A49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14:paraId="588FABEE" w14:textId="77777777" w:rsidTr="00B630DF">
        <w:trPr>
          <w:trHeight w:val="411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5B8C7280" w14:textId="513014F4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 xml:space="preserve">ypadku uwag – pkt </w:t>
            </w:r>
            <w:r w:rsidR="00E148C5">
              <w:rPr>
                <w:sz w:val="18"/>
                <w:szCs w:val="18"/>
              </w:rPr>
              <w:t>55</w:t>
            </w:r>
            <w:r w:rsidR="00330A9C">
              <w:rPr>
                <w:sz w:val="18"/>
                <w:szCs w:val="18"/>
              </w:rPr>
              <w:t>.</w:t>
            </w:r>
          </w:p>
          <w:p w14:paraId="36118107" w14:textId="3CA0BE11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59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63AB68A2" w14:textId="77777777" w:rsidTr="00AB4F4E">
        <w:trPr>
          <w:trHeight w:val="72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AC3A0C1" w14:textId="7DA85B74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ABB7BD3" w14:textId="3EC963B5" w:rsidR="00737841" w:rsidRDefault="00B630DF" w:rsidP="00EA0AEE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</w:t>
            </w:r>
            <w:r w:rsidR="00EA0AEE">
              <w:rPr>
                <w:sz w:val="18"/>
                <w:szCs w:val="18"/>
              </w:rPr>
              <w:t>/</w:t>
            </w:r>
            <w:r w:rsidR="00EA0AEE" w:rsidRPr="00B557F4">
              <w:rPr>
                <w:sz w:val="18"/>
                <w:szCs w:val="18"/>
              </w:rPr>
              <w:t>Z</w:t>
            </w:r>
            <w:r w:rsidR="00EA0AEE">
              <w:rPr>
                <w:sz w:val="18"/>
                <w:szCs w:val="18"/>
              </w:rPr>
              <w:t>-</w:t>
            </w:r>
            <w:r w:rsidR="00EA0AEE" w:rsidRPr="00B557F4">
              <w:rPr>
                <w:sz w:val="18"/>
                <w:szCs w:val="18"/>
              </w:rPr>
              <w:t xml:space="preserve">ca Dyrektora </w:t>
            </w:r>
          </w:p>
          <w:p w14:paraId="5DFAD70A" w14:textId="58B74AC0" w:rsidR="00B630DF" w:rsidRPr="000C68AF" w:rsidRDefault="00B630DF" w:rsidP="00EA0AEE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B188D0C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decyzji</w:t>
            </w:r>
            <w:r>
              <w:t xml:space="preserve"> </w:t>
            </w:r>
            <w:r w:rsidRPr="00FE53B8">
              <w:rPr>
                <w:sz w:val="18"/>
                <w:szCs w:val="18"/>
              </w:rPr>
              <w:t>administracyjnej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7E7ED35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784012B" w14:textId="3D481ABD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  <w:r w:rsidR="00B36408" w:rsidRPr="00B36408">
              <w:rPr>
                <w:sz w:val="18"/>
                <w:szCs w:val="18"/>
              </w:rPr>
              <w:t>nośnik pamięci zewnętrznej</w:t>
            </w:r>
            <w:r w:rsidR="00B3640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E2D8C4A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  <w:p w14:paraId="746BB92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t xml:space="preserve"> </w:t>
            </w:r>
          </w:p>
        </w:tc>
      </w:tr>
      <w:tr w:rsidR="00B630DF" w14:paraId="039FB752" w14:textId="77777777" w:rsidTr="00FE0185">
        <w:trPr>
          <w:trHeight w:val="410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72328537" w14:textId="4AAD378D" w:rsidR="00B36408" w:rsidRPr="00B36408" w:rsidRDefault="00B36408" w:rsidP="00B36408">
            <w:pPr>
              <w:rPr>
                <w:sz w:val="18"/>
                <w:szCs w:val="18"/>
              </w:rPr>
            </w:pPr>
            <w:r w:rsidRPr="00B36408">
              <w:rPr>
                <w:sz w:val="18"/>
                <w:szCs w:val="18"/>
              </w:rPr>
              <w:t>Decyzja powinna zawierać, między innymi, podpis z podaniem imienia i nazwiska oraz stanowiska służbowego pracownika organu upoważnionego do wydania decyzji, a jeżeli decyzja wydana została w formie dokumentu elektronicznego – kwalifikowany podpis elektroniczny (zmiana dotycząca kwalifikowanego podpisu elektronicznego ma zastosowanie od wejścia w życie przepisu</w:t>
            </w:r>
            <w:r w:rsidR="00AB4F4E">
              <w:rPr>
                <w:sz w:val="18"/>
                <w:szCs w:val="18"/>
              </w:rPr>
              <w:t>,</w:t>
            </w:r>
            <w:r w:rsidRPr="00B36408">
              <w:rPr>
                <w:sz w:val="18"/>
                <w:szCs w:val="18"/>
              </w:rPr>
              <w:t xml:space="preserve"> tj. 01.07.2021 r.)</w:t>
            </w:r>
            <w:r w:rsidR="00F77069">
              <w:rPr>
                <w:sz w:val="18"/>
                <w:szCs w:val="18"/>
              </w:rPr>
              <w:t>.</w:t>
            </w:r>
          </w:p>
          <w:p w14:paraId="15C2EE09" w14:textId="77777777" w:rsidR="00B36408" w:rsidRDefault="00B36408" w:rsidP="002D128D">
            <w:pPr>
              <w:rPr>
                <w:sz w:val="18"/>
                <w:szCs w:val="18"/>
              </w:rPr>
            </w:pPr>
          </w:p>
          <w:p w14:paraId="41D9E9BD" w14:textId="1236974F" w:rsidR="00B630DF" w:rsidRPr="005270FE" w:rsidRDefault="00B630DF" w:rsidP="002D128D">
            <w:pPr>
              <w:rPr>
                <w:sz w:val="18"/>
                <w:szCs w:val="18"/>
              </w:rPr>
            </w:pPr>
            <w:r w:rsidRPr="005270FE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 xml:space="preserve">ypadku uwag – pkt </w:t>
            </w:r>
            <w:r w:rsidR="00E148C5">
              <w:rPr>
                <w:sz w:val="18"/>
                <w:szCs w:val="18"/>
              </w:rPr>
              <w:t>55</w:t>
            </w:r>
            <w:r w:rsidR="00330A9C">
              <w:rPr>
                <w:sz w:val="18"/>
                <w:szCs w:val="18"/>
              </w:rPr>
              <w:t>.</w:t>
            </w:r>
          </w:p>
          <w:p w14:paraId="5FE8DE29" w14:textId="53577296" w:rsidR="00B630DF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60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1B0E39C3" w14:textId="77777777" w:rsidTr="00AB4F4E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214871E6" w14:textId="5CD3C9DE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346455D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Stanowisko ds.</w:t>
            </w:r>
            <w:r>
              <w:rPr>
                <w:sz w:val="18"/>
                <w:szCs w:val="18"/>
              </w:rPr>
              <w:t xml:space="preserve"> 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9E0058E" w14:textId="43F440A2" w:rsidR="00B630DF" w:rsidRDefault="00B36408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Doręczenie </w:t>
            </w:r>
            <w:r w:rsidR="00B630DF">
              <w:rPr>
                <w:sz w:val="18"/>
                <w:szCs w:val="18"/>
              </w:rPr>
              <w:t xml:space="preserve"> decyzji administracyjnej.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24213B1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4BFA57D9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papierowa/SOD/SEKAP/ ePUAP</w:t>
            </w:r>
            <w:r w:rsidR="00EA0AEE">
              <w:rPr>
                <w:sz w:val="18"/>
                <w:szCs w:val="18"/>
              </w:rPr>
              <w:t>/PeUP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E0904E9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0C68AF" w14:paraId="3833D2F5" w14:textId="77777777" w:rsidTr="00AB4F4E">
        <w:trPr>
          <w:trHeight w:val="85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BCA9C86" w14:textId="0C6071C7" w:rsidR="00B630DF" w:rsidRPr="000C68A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6E37A5F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0FDA8979" w14:textId="193F66F8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kopii/</w:t>
            </w:r>
            <w:r w:rsidR="000310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skanu lub informacji o wydanej decyzji.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DD89D48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0A16A116" w14:textId="77777777" w:rsidR="00B630DF" w:rsidRPr="000C68AF" w:rsidRDefault="006D2111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630DF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397F7BC" w14:textId="77777777" w:rsidR="00031039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WAPA, </w:t>
            </w:r>
          </w:p>
          <w:p w14:paraId="212E78E0" w14:textId="2FBD133E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WR,</w:t>
            </w:r>
          </w:p>
          <w:p w14:paraId="0EDFDF7A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WK,</w:t>
            </w:r>
          </w:p>
          <w:p w14:paraId="3D8D045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WKP,</w:t>
            </w:r>
          </w:p>
          <w:p w14:paraId="65EC6036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784DC9" w:rsidRPr="000C68AF" w14:paraId="488CF977" w14:textId="77777777" w:rsidTr="00AB4F4E">
        <w:trPr>
          <w:trHeight w:val="113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730C497" w14:textId="6AF99A7C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62.</w:t>
            </w:r>
            <w:r w:rsidR="00B630D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64F2A88C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C38FEF1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Monitorowanie </w:t>
            </w:r>
            <w:r w:rsidRPr="000C68AF">
              <w:rPr>
                <w:sz w:val="18"/>
                <w:szCs w:val="18"/>
              </w:rPr>
              <w:t>termin</w:t>
            </w:r>
            <w:r>
              <w:rPr>
                <w:sz w:val="18"/>
                <w:szCs w:val="18"/>
              </w:rPr>
              <w:t>u doręczenia decyzji</w:t>
            </w:r>
            <w:r w:rsidRPr="000C68AF">
              <w:rPr>
                <w:sz w:val="18"/>
                <w:szCs w:val="18"/>
              </w:rPr>
              <w:t xml:space="preserve"> oraz </w:t>
            </w:r>
            <w:r>
              <w:rPr>
                <w:sz w:val="18"/>
                <w:szCs w:val="18"/>
              </w:rPr>
              <w:t xml:space="preserve">faktu dokonania przez beneficjenta zwrotu środków zgodnie z harmonogramem na rachunek IP RPO WSL-ŚCP w tym poprzez wysłanie zapytania. 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1993599" w14:textId="77777777" w:rsidR="00B630D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DAA0474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6E798FC2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księgowości i płac WKP</w:t>
            </w:r>
          </w:p>
        </w:tc>
      </w:tr>
      <w:tr w:rsidR="00B630DF" w:rsidRPr="00C75FBD" w14:paraId="2A3136F3" w14:textId="77777777" w:rsidTr="00B630DF">
        <w:trPr>
          <w:trHeight w:val="64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634B2AF6" w14:textId="17057607" w:rsidR="00B630DF" w:rsidRPr="00227DBA" w:rsidRDefault="00B630DF" w:rsidP="002D128D">
            <w:pPr>
              <w:rPr>
                <w:sz w:val="18"/>
                <w:szCs w:val="18"/>
              </w:rPr>
            </w:pPr>
            <w:r w:rsidRPr="00227DBA">
              <w:rPr>
                <w:sz w:val="18"/>
                <w:szCs w:val="18"/>
              </w:rPr>
              <w:t>Po udzieleniu ulgi w spłacie zobowiązania/umorzeniu zobowiązania</w:t>
            </w:r>
            <w:r w:rsidR="00B36408">
              <w:rPr>
                <w:sz w:val="18"/>
                <w:szCs w:val="18"/>
              </w:rPr>
              <w:t>/</w:t>
            </w:r>
            <w:r w:rsidR="00031039">
              <w:rPr>
                <w:sz w:val="18"/>
                <w:szCs w:val="18"/>
              </w:rPr>
              <w:t xml:space="preserve"> </w:t>
            </w:r>
            <w:r w:rsidR="00B36408">
              <w:rPr>
                <w:sz w:val="18"/>
                <w:szCs w:val="18"/>
              </w:rPr>
              <w:t>odroczenia terminu spłaty</w:t>
            </w:r>
            <w:r w:rsidRPr="00227DBA">
              <w:rPr>
                <w:sz w:val="18"/>
                <w:szCs w:val="18"/>
              </w:rPr>
              <w:t>, która została udzielona w formie pomocy de minimis należy przygotować zaświadczenie o udzielonej pomocy de minimis określającej wysokość udzielonej pomocy w dniu jej udzielenia (wydania decyzji) jako ekwiwalent dotacji brutto EDB.</w:t>
            </w:r>
          </w:p>
          <w:p w14:paraId="55BC0C50" w14:textId="77777777" w:rsidR="00B630DF" w:rsidDel="0096723D" w:rsidRDefault="00B630DF" w:rsidP="00AA1A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Jeżeli wartość udzielonej pomocy de minimis się zmieni np. wystąpi okoliczność, że beneficjent nie dokonał wpłaty jakiejkolwiek raty w terminie określonym w harmonogramie (art. 47 §1-3 w związku z art. 49 Ordynacji podatkowej), należy dokonać korekty wartości w zaświadczeniu o pomocy de minimis.</w:t>
            </w:r>
          </w:p>
        </w:tc>
      </w:tr>
      <w:tr w:rsidR="00784DC9" w:rsidRPr="000C68AF" w14:paraId="48D628C9" w14:textId="77777777" w:rsidTr="00AB4F4E">
        <w:trPr>
          <w:trHeight w:val="41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D15D29B" w14:textId="04A873EC" w:rsidR="00B630DF" w:rsidRPr="000C68A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</w:t>
            </w:r>
            <w:r w:rsidR="00B630D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93D6558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13659D10" w14:textId="2ADADDFD" w:rsidR="00B630DF" w:rsidRPr="000C68AF" w:rsidRDefault="00B630DF" w:rsidP="002D128D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>Przygotowanie</w:t>
            </w:r>
            <w:r>
              <w:rPr>
                <w:sz w:val="18"/>
                <w:szCs w:val="18"/>
              </w:rPr>
              <w:t xml:space="preserve"> zaświadczenia o </w:t>
            </w:r>
            <w:r w:rsidRPr="00227DBA">
              <w:rPr>
                <w:sz w:val="18"/>
                <w:szCs w:val="18"/>
              </w:rPr>
              <w:t xml:space="preserve"> pomocy de minimis</w:t>
            </w:r>
            <w:r>
              <w:rPr>
                <w:sz w:val="18"/>
                <w:szCs w:val="18"/>
              </w:rPr>
              <w:t>/</w:t>
            </w:r>
            <w:r w:rsidR="000310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korekty zaświadczenia.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C473C37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16269939" w14:textId="77777777" w:rsidR="00031039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13DDD5D0" w14:textId="3C514DE8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67D1D34" w14:textId="4D73D55D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</w:tr>
      <w:tr w:rsidR="00784DC9" w14:paraId="68ACAE4D" w14:textId="77777777" w:rsidTr="00AB4F4E">
        <w:trPr>
          <w:trHeight w:val="527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AE77924" w14:textId="6FCD2633" w:rsidR="00B630DF" w:rsidRPr="000C68AF" w:rsidDel="00EC6678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</w:t>
            </w:r>
            <w:r w:rsidR="00B630DF">
              <w:rPr>
                <w:sz w:val="18"/>
                <w:szCs w:val="18"/>
              </w:rPr>
              <w:t>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D1F36E9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B557F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18A8ADF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7C7B9F">
              <w:rPr>
                <w:sz w:val="18"/>
                <w:szCs w:val="18"/>
              </w:rPr>
              <w:t xml:space="preserve">kceptacja </w:t>
            </w:r>
            <w:r>
              <w:rPr>
                <w:sz w:val="18"/>
                <w:szCs w:val="18"/>
              </w:rPr>
              <w:t xml:space="preserve">zaświadczenia o </w:t>
            </w:r>
            <w:r w:rsidRPr="00227DBA">
              <w:rPr>
                <w:sz w:val="18"/>
                <w:szCs w:val="18"/>
              </w:rPr>
              <w:t xml:space="preserve"> pomocy de minimis</w:t>
            </w:r>
            <w:r>
              <w:rPr>
                <w:sz w:val="18"/>
                <w:szCs w:val="18"/>
              </w:rPr>
              <w:t>/korekty zaświadczenia.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AFE5B2A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55EFE6D4" w14:textId="77777777" w:rsidR="00031039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7AFC1F0A" w14:textId="2FC5E506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CB4F905" w14:textId="77777777" w:rsidR="00031039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</w:t>
            </w:r>
            <w:r w:rsidR="00031039">
              <w:rPr>
                <w:sz w:val="18"/>
                <w:szCs w:val="18"/>
              </w:rPr>
              <w:t xml:space="preserve"> </w:t>
            </w:r>
            <w:r w:rsidRPr="00B557F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353FB918" w14:textId="6FD86C05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B630DF" w:rsidRPr="00B557F4" w14:paraId="3C256BA5" w14:textId="77777777" w:rsidTr="00B630DF">
        <w:trPr>
          <w:trHeight w:val="41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43A79EFB" w14:textId="2C3F756E" w:rsidR="00B630DF" w:rsidRPr="007C7B9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563</w:t>
            </w:r>
            <w:r w:rsidR="00330A9C">
              <w:rPr>
                <w:sz w:val="18"/>
                <w:szCs w:val="18"/>
              </w:rPr>
              <w:t>.</w:t>
            </w:r>
          </w:p>
          <w:p w14:paraId="108AE950" w14:textId="1988BD07" w:rsidR="00B630DF" w:rsidRPr="00B557F4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65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14:paraId="0F40A42F" w14:textId="77777777" w:rsidTr="00AB4F4E">
        <w:trPr>
          <w:trHeight w:val="682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29F5AA8" w14:textId="2DC874A2" w:rsidR="00B630DF" w:rsidRPr="000C68AF" w:rsidDel="00EC6678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00A36A48" w14:textId="7E2F4270" w:rsidR="00031039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B557F4">
              <w:rPr>
                <w:sz w:val="18"/>
                <w:szCs w:val="18"/>
              </w:rPr>
              <w:t xml:space="preserve">ca Dyrektora </w:t>
            </w:r>
          </w:p>
          <w:p w14:paraId="36659DF9" w14:textId="4EFDFB6D" w:rsidR="00B630DF" w:rsidRPr="000C68A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736A231C" w14:textId="77777777" w:rsidR="00B630DF" w:rsidRPr="000C68AF" w:rsidRDefault="00B630DF" w:rsidP="002D128D">
            <w:pPr>
              <w:rPr>
                <w:sz w:val="18"/>
                <w:szCs w:val="18"/>
              </w:rPr>
            </w:pPr>
            <w:r w:rsidRPr="007C7B9F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zaświadczenia o </w:t>
            </w:r>
            <w:r w:rsidRPr="00227DBA">
              <w:rPr>
                <w:sz w:val="18"/>
                <w:szCs w:val="18"/>
              </w:rPr>
              <w:t xml:space="preserve"> pomocy de minimis</w:t>
            </w:r>
            <w:r>
              <w:rPr>
                <w:sz w:val="18"/>
                <w:szCs w:val="18"/>
              </w:rPr>
              <w:t>/korekty zaświadczenia.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D1EF38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39773FCC" w14:textId="77777777" w:rsidR="00031039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15D30F8A" w14:textId="7FE96FE9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SOD/SEKAP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D07CC97" w14:textId="77777777" w:rsidR="00B630DF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 xml:space="preserve">Stanowisko ds. postępowań administracyjnych </w:t>
            </w:r>
            <w:r>
              <w:rPr>
                <w:sz w:val="18"/>
                <w:szCs w:val="18"/>
              </w:rPr>
              <w:t>WAPA</w:t>
            </w:r>
          </w:p>
        </w:tc>
      </w:tr>
      <w:tr w:rsidR="00B630DF" w:rsidRPr="00B557F4" w14:paraId="7689A192" w14:textId="77777777" w:rsidTr="00B630DF">
        <w:trPr>
          <w:trHeight w:val="427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3DE7650F" w14:textId="7614CFD9" w:rsidR="00B630DF" w:rsidRPr="007C7B9F" w:rsidRDefault="00B630DF" w:rsidP="002D128D">
            <w:pPr>
              <w:tabs>
                <w:tab w:val="left" w:pos="110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uwag – pkt </w:t>
            </w:r>
            <w:r w:rsidR="00E148C5">
              <w:rPr>
                <w:sz w:val="18"/>
                <w:szCs w:val="18"/>
              </w:rPr>
              <w:t>63</w:t>
            </w:r>
            <w:r w:rsidR="00330A9C">
              <w:rPr>
                <w:sz w:val="18"/>
                <w:szCs w:val="18"/>
              </w:rPr>
              <w:t>.</w:t>
            </w:r>
          </w:p>
          <w:p w14:paraId="711CBCF3" w14:textId="1776C021" w:rsidR="00B630DF" w:rsidRPr="00B557F4" w:rsidRDefault="00B630DF" w:rsidP="00E14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E148C5">
              <w:rPr>
                <w:sz w:val="18"/>
                <w:szCs w:val="18"/>
              </w:rPr>
              <w:t>66</w:t>
            </w:r>
            <w:r w:rsidR="00330A9C">
              <w:rPr>
                <w:sz w:val="18"/>
                <w:szCs w:val="18"/>
              </w:rPr>
              <w:t>.</w:t>
            </w:r>
          </w:p>
        </w:tc>
      </w:tr>
      <w:tr w:rsidR="00784DC9" w:rsidRPr="00B557F4" w14:paraId="03F58844" w14:textId="77777777" w:rsidTr="00AB4F4E">
        <w:trPr>
          <w:trHeight w:val="835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19086271" w14:textId="41B5750D" w:rsidR="00B630DF" w:rsidRDefault="006D0B8B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71B53B06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 w:rsidRPr="0036122C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0A65B4D" w14:textId="77777777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zaświadczenia o</w:t>
            </w:r>
            <w:r w:rsidRPr="00227DBA">
              <w:rPr>
                <w:sz w:val="18"/>
                <w:szCs w:val="18"/>
              </w:rPr>
              <w:t xml:space="preserve"> pomocy de minimis</w:t>
            </w:r>
            <w:r>
              <w:rPr>
                <w:sz w:val="18"/>
                <w:szCs w:val="18"/>
              </w:rPr>
              <w:t>/korekty zaświadczenia.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9097836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 w:rsidRPr="00B557F4"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249ECF35" w14:textId="77777777" w:rsidR="00031039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6D2111">
              <w:rPr>
                <w:sz w:val="18"/>
                <w:szCs w:val="18"/>
              </w:rPr>
              <w:t>/</w:t>
            </w:r>
          </w:p>
          <w:p w14:paraId="1B555DED" w14:textId="69583D00" w:rsidR="00B630DF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SOD/SEKAP/ePUAP</w:t>
            </w:r>
            <w:r w:rsidR="00EA0AEE">
              <w:rPr>
                <w:sz w:val="18"/>
                <w:szCs w:val="18"/>
              </w:rPr>
              <w:t>/PeUP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5010A51" w14:textId="77777777" w:rsidR="00B630DF" w:rsidRPr="00B557F4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Beneficjent </w:t>
            </w:r>
          </w:p>
        </w:tc>
      </w:tr>
      <w:tr w:rsidR="00784DC9" w:rsidRPr="000C68AF" w14:paraId="08B18955" w14:textId="77777777" w:rsidTr="00AB4F4E">
        <w:trPr>
          <w:trHeight w:val="838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D794D13" w14:textId="79291B90" w:rsidR="00B630DF" w:rsidRPr="000C68AF" w:rsidRDefault="006D0B8B" w:rsidP="00F770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318ED0D5" w14:textId="77777777" w:rsidR="00B630DF" w:rsidRPr="000C68AF" w:rsidRDefault="00B630DF" w:rsidP="00F770F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4EEE49D4" w14:textId="3913591A" w:rsidR="00B630DF" w:rsidRPr="000C68AF" w:rsidRDefault="00B630DF" w:rsidP="00F770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Wpisanie danych z  zaświadczenia o </w:t>
            </w:r>
            <w:r w:rsidRPr="00227DBA">
              <w:rPr>
                <w:sz w:val="18"/>
                <w:szCs w:val="18"/>
              </w:rPr>
              <w:t xml:space="preserve"> pomocy de minimis</w:t>
            </w:r>
            <w:r>
              <w:rPr>
                <w:sz w:val="18"/>
                <w:szCs w:val="18"/>
              </w:rPr>
              <w:t>/korekty zaświadczenia do systemu SHRIMP</w:t>
            </w:r>
            <w:r w:rsidR="00B36408">
              <w:rPr>
                <w:sz w:val="18"/>
                <w:szCs w:val="18"/>
              </w:rPr>
              <w:t>2</w:t>
            </w:r>
            <w:r w:rsidR="00330A9C">
              <w:rPr>
                <w:sz w:val="18"/>
                <w:szCs w:val="18"/>
              </w:rPr>
              <w:t>.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6932AAD" w14:textId="77777777" w:rsidR="00B630DF" w:rsidRPr="000C68AF" w:rsidRDefault="00B630DF" w:rsidP="00F770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52" w:type="dxa"/>
            <w:vAlign w:val="center"/>
          </w:tcPr>
          <w:p w14:paraId="76D8EE75" w14:textId="04DF64CC" w:rsidR="00B630DF" w:rsidRPr="000C68AF" w:rsidRDefault="00B630DF" w:rsidP="00F770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SHRIMP</w:t>
            </w:r>
            <w:r w:rsidR="00B3640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B4106DF" w14:textId="364E029A" w:rsidR="00B630DF" w:rsidRPr="000C68AF" w:rsidRDefault="00436229" w:rsidP="00F770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</w:tr>
      <w:tr w:rsidR="00B630DF" w:rsidRPr="00C75FBD" w14:paraId="0735D5D8" w14:textId="77777777" w:rsidTr="00B630DF">
        <w:trPr>
          <w:trHeight w:val="399"/>
          <w:jc w:val="center"/>
        </w:trPr>
        <w:tc>
          <w:tcPr>
            <w:tcW w:w="13790" w:type="dxa"/>
            <w:gridSpan w:val="6"/>
            <w:shd w:val="clear" w:color="auto" w:fill="auto"/>
            <w:vAlign w:val="center"/>
          </w:tcPr>
          <w:p w14:paraId="1DEE4026" w14:textId="69C6A4B6" w:rsidR="00B630DF" w:rsidRPr="007E6EDD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Po odbiorze przez beneficjenta decyzji udzielającej ulgę w spłacie zobowiązania/umorzeniu należy monitorować dokonywanie wpłat zgodnie z harmonogramem spłaty.</w:t>
            </w:r>
          </w:p>
          <w:p w14:paraId="581FA31B" w14:textId="77777777" w:rsidR="00B630DF" w:rsidRPr="007E6EDD" w:rsidRDefault="00B630DF" w:rsidP="002D128D">
            <w:pPr>
              <w:rPr>
                <w:sz w:val="18"/>
                <w:szCs w:val="18"/>
              </w:rPr>
            </w:pPr>
          </w:p>
          <w:p w14:paraId="50C13094" w14:textId="77777777" w:rsidR="00B630DF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W przypadku spłaty rat zgodnie z harmonogramem należy wpłaty rozliczyć zgodnie z Instruk</w:t>
            </w:r>
            <w:r>
              <w:rPr>
                <w:sz w:val="18"/>
                <w:szCs w:val="18"/>
              </w:rPr>
              <w:t>cją wykonawczą nr 8.4 od poz. 7</w:t>
            </w:r>
            <w:r w:rsidRPr="007E6EDD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16</w:t>
            </w:r>
            <w:r w:rsidRPr="007E6EDD">
              <w:rPr>
                <w:sz w:val="18"/>
                <w:szCs w:val="18"/>
              </w:rPr>
              <w:t xml:space="preserve"> z uwzględnieniem wyliczonych odsetek i opłaty prolongacyjnej zgodnej z harmonogramem.</w:t>
            </w:r>
          </w:p>
          <w:p w14:paraId="1E717B94" w14:textId="77777777" w:rsidR="00B630DF" w:rsidRPr="007E6EDD" w:rsidRDefault="00B630DF" w:rsidP="002D12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spłaty raty w terminie niezgodnym z harmonogramem, należy przeliczyć odsetki zgodnie z art. art. 47 §1-3 w związku z art. 49 Ordynacji podatkowej i rozliczyć </w:t>
            </w:r>
            <w:r w:rsidRPr="007E6EDD">
              <w:rPr>
                <w:sz w:val="18"/>
                <w:szCs w:val="18"/>
              </w:rPr>
              <w:t>zgodnie z Instruk</w:t>
            </w:r>
            <w:r>
              <w:rPr>
                <w:sz w:val="18"/>
                <w:szCs w:val="18"/>
              </w:rPr>
              <w:t>cją wykonawczą nr 8.4 od poz. 7</w:t>
            </w:r>
            <w:r w:rsidRPr="007E6EDD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16.</w:t>
            </w:r>
          </w:p>
          <w:p w14:paraId="029EA021" w14:textId="77777777" w:rsidR="00B630DF" w:rsidRPr="007E6EDD" w:rsidRDefault="00B630DF" w:rsidP="002D128D">
            <w:pPr>
              <w:rPr>
                <w:sz w:val="18"/>
                <w:szCs w:val="18"/>
              </w:rPr>
            </w:pPr>
          </w:p>
          <w:p w14:paraId="1A71D0C8" w14:textId="77777777" w:rsidR="00B630DF" w:rsidRPr="007E6EDD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t>Kwoty zwróconych środków należy wprowadzić do CST i Rejestrów</w:t>
            </w:r>
            <w:r>
              <w:rPr>
                <w:sz w:val="18"/>
                <w:szCs w:val="18"/>
              </w:rPr>
              <w:t>:</w:t>
            </w:r>
            <w:r w:rsidRPr="00F0090A">
              <w:rPr>
                <w:i/>
                <w:sz w:val="18"/>
                <w:szCs w:val="18"/>
              </w:rPr>
              <w:t xml:space="preserve"> Rejestr</w:t>
            </w:r>
            <w:r>
              <w:rPr>
                <w:i/>
                <w:sz w:val="18"/>
                <w:szCs w:val="18"/>
              </w:rPr>
              <w:t>u</w:t>
            </w:r>
            <w:r w:rsidRPr="00F0090A">
              <w:rPr>
                <w:i/>
                <w:sz w:val="18"/>
                <w:szCs w:val="18"/>
              </w:rPr>
              <w:t xml:space="preserve"> dłużników</w:t>
            </w:r>
            <w:r w:rsidRPr="00F0090A">
              <w:rPr>
                <w:sz w:val="18"/>
                <w:szCs w:val="18"/>
              </w:rPr>
              <w:t xml:space="preserve"> oraz </w:t>
            </w:r>
            <w:r w:rsidRPr="00F0090A">
              <w:rPr>
                <w:i/>
                <w:sz w:val="18"/>
                <w:szCs w:val="18"/>
              </w:rPr>
              <w:t>Rejestr</w:t>
            </w:r>
            <w:r>
              <w:rPr>
                <w:i/>
                <w:sz w:val="18"/>
                <w:szCs w:val="18"/>
              </w:rPr>
              <w:t>u</w:t>
            </w:r>
            <w:r w:rsidRPr="00F0090A">
              <w:rPr>
                <w:i/>
                <w:sz w:val="18"/>
                <w:szCs w:val="18"/>
              </w:rPr>
              <w:t xml:space="preserve"> kwot wycofanych, odzyskanych i pozostających do odzyskania</w:t>
            </w:r>
            <w:r w:rsidRPr="00F0090A">
              <w:rPr>
                <w:sz w:val="18"/>
                <w:szCs w:val="18"/>
              </w:rPr>
              <w:t xml:space="preserve"> </w:t>
            </w:r>
            <w:r w:rsidRPr="007E6EDD">
              <w:rPr>
                <w:sz w:val="18"/>
                <w:szCs w:val="18"/>
              </w:rPr>
              <w:t xml:space="preserve"> zgodnie z Instrukcją wykonawczą 8.2.</w:t>
            </w:r>
          </w:p>
          <w:p w14:paraId="1B634461" w14:textId="77777777" w:rsidR="00B630DF" w:rsidRPr="007E6EDD" w:rsidRDefault="00B630DF" w:rsidP="002D128D">
            <w:pPr>
              <w:rPr>
                <w:sz w:val="18"/>
                <w:szCs w:val="18"/>
              </w:rPr>
            </w:pPr>
          </w:p>
          <w:p w14:paraId="4A42FECD" w14:textId="77777777" w:rsidR="00B630DF" w:rsidDel="00760560" w:rsidRDefault="00B630DF" w:rsidP="002D128D">
            <w:pPr>
              <w:rPr>
                <w:sz w:val="18"/>
                <w:szCs w:val="18"/>
              </w:rPr>
            </w:pPr>
            <w:r w:rsidRPr="007E6EDD">
              <w:rPr>
                <w:sz w:val="18"/>
                <w:szCs w:val="18"/>
              </w:rPr>
              <w:lastRenderedPageBreak/>
              <w:t>W przypadku braku wpłaty należy wystawić upomnienie zgodnie z Instrukcją wykonawczą nr 9.2, które może obejmować jedną lub kilka rat.</w:t>
            </w:r>
          </w:p>
        </w:tc>
      </w:tr>
    </w:tbl>
    <w:p w14:paraId="37596B01" w14:textId="77777777" w:rsidR="006A7DCC" w:rsidRDefault="006A7DCC" w:rsidP="00A03EF1">
      <w:pPr>
        <w:rPr>
          <w:b/>
        </w:rPr>
      </w:pPr>
    </w:p>
    <w:p w14:paraId="7C6ACD4B" w14:textId="77777777" w:rsidR="00631B8D" w:rsidRDefault="00631B8D" w:rsidP="006A7DCC">
      <w:pPr>
        <w:pStyle w:val="Nagwek2"/>
        <w:spacing w:before="0" w:after="0" w:line="360" w:lineRule="auto"/>
        <w:ind w:left="578" w:hanging="578"/>
        <w:rPr>
          <w:sz w:val="24"/>
          <w:szCs w:val="24"/>
        </w:rPr>
      </w:pPr>
      <w:bookmarkStart w:id="7" w:name="_Toc421692498"/>
      <w:bookmarkStart w:id="8" w:name="_Toc494876938"/>
    </w:p>
    <w:p w14:paraId="28529E79" w14:textId="77777777" w:rsidR="006A7DCC" w:rsidRPr="00BA3866" w:rsidRDefault="006A7DCC" w:rsidP="00BA3866">
      <w:pPr>
        <w:pStyle w:val="Nagwek2"/>
        <w:rPr>
          <w:sz w:val="24"/>
        </w:rPr>
      </w:pPr>
      <w:bookmarkStart w:id="9" w:name="_Toc77853622"/>
      <w:r w:rsidRPr="00BA3866">
        <w:rPr>
          <w:sz w:val="24"/>
        </w:rPr>
        <w:t xml:space="preserve">9.2 </w:t>
      </w:r>
      <w:r w:rsidR="00CE6C76" w:rsidRPr="00BA3866">
        <w:rPr>
          <w:sz w:val="24"/>
        </w:rPr>
        <w:t>INSTRUKCJA EGZEKUCJI NALEŻNOŚCI</w:t>
      </w:r>
      <w:bookmarkEnd w:id="7"/>
      <w:bookmarkEnd w:id="8"/>
      <w:bookmarkEnd w:id="9"/>
    </w:p>
    <w:tbl>
      <w:tblPr>
        <w:tblW w:w="14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548"/>
        <w:gridCol w:w="3293"/>
        <w:gridCol w:w="1828"/>
        <w:gridCol w:w="3047"/>
        <w:gridCol w:w="2689"/>
      </w:tblGrid>
      <w:tr w:rsidR="00AA742B" w14:paraId="5D62A1B5" w14:textId="77777777" w:rsidTr="00C413E8">
        <w:trPr>
          <w:trHeight w:val="62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654EA" w14:textId="77777777" w:rsidR="00AA742B" w:rsidRPr="00BA3866" w:rsidRDefault="00631B8D" w:rsidP="00BA3866">
            <w:pPr>
              <w:jc w:val="center"/>
              <w:rPr>
                <w:b/>
              </w:rPr>
            </w:pPr>
            <w:r w:rsidRPr="00BA3866">
              <w:rPr>
                <w:b/>
              </w:rPr>
              <w:t>9.2</w:t>
            </w:r>
          </w:p>
        </w:tc>
        <w:tc>
          <w:tcPr>
            <w:tcW w:w="1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43707" w14:textId="77777777" w:rsidR="00AA742B" w:rsidRPr="00BA3866" w:rsidRDefault="00AA742B" w:rsidP="00BA3866">
            <w:pPr>
              <w:jc w:val="center"/>
              <w:rPr>
                <w:b/>
              </w:rPr>
            </w:pPr>
          </w:p>
          <w:p w14:paraId="51FFCCDA" w14:textId="77777777" w:rsidR="00AA742B" w:rsidRPr="00BA3866" w:rsidRDefault="00631B8D" w:rsidP="00BA3866">
            <w:pPr>
              <w:jc w:val="center"/>
              <w:rPr>
                <w:b/>
              </w:rPr>
            </w:pPr>
            <w:r w:rsidRPr="00BA3866">
              <w:rPr>
                <w:b/>
              </w:rPr>
              <w:t>Instrukcja egzekucji należności</w:t>
            </w:r>
          </w:p>
        </w:tc>
      </w:tr>
      <w:tr w:rsidR="00AA742B" w14:paraId="0BC63E75" w14:textId="77777777" w:rsidTr="00AB4F4E">
        <w:trPr>
          <w:trHeight w:val="62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286C7" w14:textId="77777777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bookmarkStart w:id="10" w:name="_Toc199055876"/>
            <w:r w:rsidRPr="00BA3866">
              <w:rPr>
                <w:b/>
                <w:sz w:val="18"/>
                <w:szCs w:val="18"/>
              </w:rPr>
              <w:t>Lp.</w:t>
            </w:r>
            <w:bookmarkEnd w:id="10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95AF5" w14:textId="4FED1C5E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r w:rsidRPr="00BA3866">
              <w:rPr>
                <w:b/>
                <w:sz w:val="18"/>
                <w:szCs w:val="18"/>
              </w:rPr>
              <w:t>Stanowisko/</w:t>
            </w:r>
            <w:r w:rsidR="00737841" w:rsidRPr="00BA3866">
              <w:rPr>
                <w:b/>
                <w:sz w:val="18"/>
                <w:szCs w:val="18"/>
              </w:rPr>
              <w:t xml:space="preserve"> </w:t>
            </w:r>
            <w:r w:rsidRPr="00BA3866">
              <w:rPr>
                <w:b/>
                <w:sz w:val="18"/>
                <w:szCs w:val="18"/>
              </w:rPr>
              <w:t>komórka/</w:t>
            </w:r>
            <w:r w:rsidR="00737841" w:rsidRPr="00BA3866">
              <w:rPr>
                <w:b/>
                <w:sz w:val="18"/>
                <w:szCs w:val="18"/>
              </w:rPr>
              <w:t xml:space="preserve"> </w:t>
            </w:r>
            <w:r w:rsidRPr="00BA3866">
              <w:rPr>
                <w:b/>
                <w:sz w:val="18"/>
                <w:szCs w:val="18"/>
              </w:rPr>
              <w:t>jednostka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033A99" w14:textId="77777777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r w:rsidRPr="00BA3866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BF85E" w14:textId="77777777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bookmarkStart w:id="11" w:name="_Toc199055879"/>
            <w:r w:rsidRPr="00BA3866">
              <w:rPr>
                <w:b/>
                <w:sz w:val="18"/>
                <w:szCs w:val="18"/>
              </w:rPr>
              <w:t>Termin wykonania</w:t>
            </w:r>
            <w:bookmarkEnd w:id="11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0080" w14:textId="5666220E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r w:rsidRPr="00BA3866">
              <w:rPr>
                <w:b/>
                <w:sz w:val="18"/>
                <w:szCs w:val="18"/>
              </w:rPr>
              <w:t>Forma opracowania/</w:t>
            </w:r>
            <w:r w:rsidR="00737841" w:rsidRPr="00BA3866">
              <w:rPr>
                <w:b/>
                <w:sz w:val="18"/>
                <w:szCs w:val="18"/>
              </w:rPr>
              <w:t xml:space="preserve"> </w:t>
            </w:r>
            <w:r w:rsidRPr="00BA3866">
              <w:rPr>
                <w:b/>
                <w:sz w:val="18"/>
                <w:szCs w:val="18"/>
              </w:rPr>
              <w:t>obiegu dokumentów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3D384" w14:textId="707B04DC" w:rsidR="00AA742B" w:rsidRPr="00BA3866" w:rsidRDefault="00AA742B" w:rsidP="00BA3866">
            <w:pPr>
              <w:jc w:val="center"/>
              <w:rPr>
                <w:b/>
                <w:sz w:val="18"/>
                <w:szCs w:val="18"/>
              </w:rPr>
            </w:pPr>
            <w:bookmarkStart w:id="12" w:name="_Toc199055880"/>
            <w:r w:rsidRPr="00BA3866">
              <w:rPr>
                <w:b/>
                <w:sz w:val="18"/>
                <w:szCs w:val="18"/>
              </w:rPr>
              <w:t>Jednostki/</w:t>
            </w:r>
            <w:r w:rsidR="00737841" w:rsidRPr="00BA3866">
              <w:rPr>
                <w:b/>
                <w:sz w:val="18"/>
                <w:szCs w:val="18"/>
              </w:rPr>
              <w:t xml:space="preserve"> </w:t>
            </w:r>
            <w:r w:rsidRPr="00BA3866">
              <w:rPr>
                <w:b/>
                <w:sz w:val="18"/>
                <w:szCs w:val="18"/>
              </w:rPr>
              <w:t>komórki / stanowiska powiązane</w:t>
            </w:r>
            <w:bookmarkEnd w:id="12"/>
          </w:p>
        </w:tc>
      </w:tr>
      <w:tr w:rsidR="00631B8D" w14:paraId="40A52E44" w14:textId="77777777" w:rsidTr="00FE0185">
        <w:trPr>
          <w:trHeight w:val="100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B744" w14:textId="77777777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Po wpływie do IP RPO WSL-ŚCP potwierdzenia odbioru przez beneficjenta decyzji ostatecznej należy monitorować stan rachunku IP RPO WSL-ŚCP tj. po upływie terminu, wyznaczonego w decyzji, zwrotu środków/upływie terminu spłaty wynikającym z harmonogramu spłaty  pracownik WAPA drogą korespondencji elektronicznej  (e-mailem) </w:t>
            </w:r>
            <w:r>
              <w:rPr>
                <w:sz w:val="18"/>
                <w:szCs w:val="18"/>
              </w:rPr>
              <w:t xml:space="preserve">pyta </w:t>
            </w:r>
            <w:r w:rsidRPr="00CC7DE2">
              <w:rPr>
                <w:sz w:val="18"/>
                <w:szCs w:val="18"/>
              </w:rPr>
              <w:t xml:space="preserve">  WKP czy na konto SCP wpłynęły środki . </w:t>
            </w:r>
          </w:p>
          <w:p w14:paraId="0E067BB7" w14:textId="2843082C" w:rsidR="00750DAD" w:rsidRPr="00750DAD" w:rsidRDefault="00631B8D" w:rsidP="00750DA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zwrotu środków określonych decyzją należy sporządzić upomnienie zgodnie z</w:t>
            </w:r>
            <w:r w:rsidR="00750DAD">
              <w:rPr>
                <w:sz w:val="18"/>
                <w:szCs w:val="18"/>
              </w:rPr>
              <w:t xml:space="preserve"> </w:t>
            </w:r>
            <w:r w:rsidR="00750DAD" w:rsidRPr="00750DAD">
              <w:rPr>
                <w:sz w:val="18"/>
                <w:szCs w:val="18"/>
              </w:rPr>
              <w:t xml:space="preserve"> aktualnymi  przepisami prawa</w:t>
            </w:r>
            <w:r w:rsidR="00AB4F4E">
              <w:rPr>
                <w:sz w:val="18"/>
                <w:szCs w:val="18"/>
              </w:rPr>
              <w:t>,</w:t>
            </w:r>
            <w:r w:rsidR="00750DAD" w:rsidRPr="00750DAD">
              <w:rPr>
                <w:sz w:val="18"/>
                <w:szCs w:val="18"/>
              </w:rPr>
              <w:t xml:space="preserve"> w tym z rozporządzeniem Ministra Finansów, Funduszy i Polityki Regionalnej z dnia </w:t>
            </w:r>
            <w:r w:rsidR="00AB4F4E">
              <w:rPr>
                <w:sz w:val="18"/>
                <w:szCs w:val="18"/>
              </w:rPr>
              <w:t>0</w:t>
            </w:r>
            <w:r w:rsidR="00750DAD" w:rsidRPr="00750DAD">
              <w:rPr>
                <w:sz w:val="18"/>
                <w:szCs w:val="18"/>
              </w:rPr>
              <w:t>4.12.2020 r. w sprawie danych zawartych w upomnieniu.</w:t>
            </w:r>
          </w:p>
          <w:p w14:paraId="4CC17E59" w14:textId="29C4D002" w:rsidR="00631B8D" w:rsidRPr="00CC7DE2" w:rsidRDefault="00631B8D" w:rsidP="00631B8D">
            <w:pPr>
              <w:rPr>
                <w:sz w:val="18"/>
                <w:szCs w:val="18"/>
              </w:rPr>
            </w:pPr>
          </w:p>
          <w:p w14:paraId="36190396" w14:textId="77777777" w:rsidR="00631B8D" w:rsidRDefault="00631B8D" w:rsidP="00631B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wstrzymania wykonania decyzji w związku z odwołaniem, w</w:t>
            </w:r>
            <w:r w:rsidRPr="00F539B8">
              <w:rPr>
                <w:sz w:val="18"/>
                <w:szCs w:val="18"/>
              </w:rPr>
              <w:t>szczęcie postępowania egzekucyjnego</w:t>
            </w:r>
            <w:r>
              <w:rPr>
                <w:sz w:val="18"/>
                <w:szCs w:val="18"/>
              </w:rPr>
              <w:t>,</w:t>
            </w:r>
            <w:r w:rsidRPr="00F539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 poprzedzającego go wystawienie upomnienia, może nastąpić dopiero po wydaniu przez IZ RPO WSL</w:t>
            </w:r>
            <w:r w:rsidRPr="00F539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ostatecznej </w:t>
            </w:r>
            <w:r w:rsidRPr="00F539B8">
              <w:rPr>
                <w:sz w:val="18"/>
                <w:szCs w:val="18"/>
              </w:rPr>
              <w:t>decyzji utrzymującej w mocy decyz</w:t>
            </w:r>
            <w:r>
              <w:rPr>
                <w:sz w:val="18"/>
                <w:szCs w:val="18"/>
              </w:rPr>
              <w:t>ję wydaną przez IP RPO WSL-ŚCP</w:t>
            </w:r>
          </w:p>
          <w:p w14:paraId="78AB5081" w14:textId="77777777" w:rsidR="00631B8D" w:rsidRDefault="00631B8D" w:rsidP="00631B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wstrzymania wykonania decyzji w związku z postanowieniem IZ RPO WSL lub WSA o wstrzymaniu wykonania decyzji, w</w:t>
            </w:r>
            <w:r w:rsidRPr="00F539B8">
              <w:rPr>
                <w:sz w:val="18"/>
                <w:szCs w:val="18"/>
              </w:rPr>
              <w:t>szczęcie postępowania egzekucyjnego</w:t>
            </w:r>
            <w:r>
              <w:rPr>
                <w:sz w:val="18"/>
                <w:szCs w:val="18"/>
              </w:rPr>
              <w:t>,</w:t>
            </w:r>
            <w:r w:rsidRPr="00F539B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 poprzedzającego go wystawienie upomnienia, może nastąpić dopiero</w:t>
            </w:r>
            <w:r w:rsidRPr="00F539B8">
              <w:rPr>
                <w:sz w:val="18"/>
                <w:szCs w:val="18"/>
              </w:rPr>
              <w:t xml:space="preserve"> po</w:t>
            </w:r>
            <w:r>
              <w:rPr>
                <w:sz w:val="18"/>
                <w:szCs w:val="18"/>
              </w:rPr>
              <w:t xml:space="preserve"> uprawomocnienia się wyroku WSA/NSA.</w:t>
            </w:r>
          </w:p>
          <w:p w14:paraId="5F3C5BD9" w14:textId="77777777" w:rsidR="00631B8D" w:rsidRPr="00CC7DE2" w:rsidRDefault="00631B8D" w:rsidP="00631B8D">
            <w:pPr>
              <w:rPr>
                <w:sz w:val="18"/>
                <w:szCs w:val="18"/>
              </w:rPr>
            </w:pPr>
          </w:p>
          <w:p w14:paraId="3FD0BBE7" w14:textId="2E9D4FDC" w:rsidR="00750DAD" w:rsidRPr="00750DAD" w:rsidRDefault="00631B8D" w:rsidP="00750DA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upomnieniu należy uwzględnić koszt upomnienia zgodnie z §1 rozporządzenia Ministra Finansów w sprawie wysokości kosztów upomnienia skierowanego przez wierzyciela do zobowiązanego przed wszczęciem egzekucji administracyjnej</w:t>
            </w:r>
            <w:r w:rsidR="00750DAD" w:rsidRPr="00750DAD">
              <w:rPr>
                <w:sz w:val="18"/>
                <w:szCs w:val="18"/>
              </w:rPr>
              <w:t xml:space="preserve"> (zawsze należy zweryfikować wysokość kosztów upomnienia w oparciu o obowiązujący przepis)</w:t>
            </w:r>
            <w:r w:rsidR="00750DAD">
              <w:rPr>
                <w:sz w:val="18"/>
                <w:szCs w:val="18"/>
              </w:rPr>
              <w:t>.</w:t>
            </w:r>
          </w:p>
          <w:p w14:paraId="4C4FDEEF" w14:textId="45C5567F" w:rsidR="00750DAD" w:rsidRDefault="00750DAD" w:rsidP="00750DAD">
            <w:pPr>
              <w:rPr>
                <w:sz w:val="18"/>
                <w:szCs w:val="18"/>
              </w:rPr>
            </w:pPr>
            <w:r w:rsidRPr="00750DAD">
              <w:rPr>
                <w:sz w:val="18"/>
                <w:szCs w:val="18"/>
              </w:rPr>
              <w:t>Upomnienie powinno zawierać wszystkie informacje wymagane rozporządzeniem Ministra Finansów, Funduszy i Polityki Regionalnej z dnia 4 grudnia 2020 r. w sprawie danych zawartych w upomnieniu.</w:t>
            </w:r>
          </w:p>
          <w:p w14:paraId="3ABF2381" w14:textId="77777777" w:rsidR="00750DAD" w:rsidRDefault="00750DAD" w:rsidP="00631B8D">
            <w:pPr>
              <w:rPr>
                <w:sz w:val="18"/>
                <w:szCs w:val="18"/>
              </w:rPr>
            </w:pPr>
          </w:p>
          <w:p w14:paraId="64A8F3FD" w14:textId="5D49D359" w:rsidR="00631B8D" w:rsidRDefault="00631B8D" w:rsidP="00631B8D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</w:p>
        </w:tc>
      </w:tr>
      <w:tr w:rsidR="00631B8D" w14:paraId="328948EC" w14:textId="77777777" w:rsidTr="009202F3">
        <w:trPr>
          <w:trHeight w:val="77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BC20" w14:textId="77777777" w:rsidR="00631B8D" w:rsidRDefault="00BE5F88" w:rsidP="00AA742B">
            <w:pPr>
              <w:pStyle w:val="Cytatintensywny1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CDCC" w14:textId="77777777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177" w14:textId="2C647C54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Przygotowanie upomnienia</w:t>
            </w:r>
            <w:r w:rsidRPr="00EC18F9">
              <w:rPr>
                <w:sz w:val="18"/>
                <w:szCs w:val="18"/>
              </w:rPr>
              <w:t>.</w:t>
            </w:r>
            <w:r w:rsidRPr="00CC7D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1A5A" w14:textId="77777777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CA6A" w14:textId="26026547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papierowa/SOD/SEKAP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9AD" w14:textId="44F42890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 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</w:tr>
      <w:tr w:rsidR="00631B8D" w14:paraId="1DB04FB4" w14:textId="77777777" w:rsidTr="009202F3">
        <w:trPr>
          <w:trHeight w:val="486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C9E" w14:textId="77777777" w:rsidR="00631B8D" w:rsidRDefault="00BE5F88" w:rsidP="00FE1FF7">
            <w:pPr>
              <w:pStyle w:val="Cytatintensywny1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1CCB" w14:textId="65C4F8FF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77F4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Weryfikacja, akceptacja upomnienia.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AE2B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25B" w14:textId="509142ED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  <w:p w14:paraId="5F9144EA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A643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631B8D" w14:paraId="292F9664" w14:textId="77777777" w:rsidTr="00FE0185">
        <w:trPr>
          <w:trHeight w:val="461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6D6F" w14:textId="77777777" w:rsidR="00631B8D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 – pkt 1</w:t>
            </w:r>
            <w:r>
              <w:rPr>
                <w:sz w:val="18"/>
                <w:szCs w:val="18"/>
              </w:rPr>
              <w:t>.</w:t>
            </w:r>
          </w:p>
          <w:p w14:paraId="48E8E1E9" w14:textId="77777777" w:rsidR="00631B8D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3.</w:t>
            </w:r>
          </w:p>
        </w:tc>
      </w:tr>
      <w:tr w:rsidR="00631B8D" w14:paraId="06271C60" w14:textId="77777777" w:rsidTr="009202F3">
        <w:trPr>
          <w:trHeight w:val="58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FA4" w14:textId="77777777" w:rsidR="00631B8D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2ABA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0B98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Weryfikacja, akceptacja upomnienia</w:t>
            </w:r>
            <w:r>
              <w:rPr>
                <w:sz w:val="18"/>
                <w:szCs w:val="18"/>
              </w:rPr>
              <w:t>.</w:t>
            </w:r>
            <w:r w:rsidRPr="00CC7D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A0F5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AF92" w14:textId="6FC15456" w:rsidR="00631B8D" w:rsidRPr="00CC7DE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  <w:p w14:paraId="71FB4256" w14:textId="77777777" w:rsidR="00631B8D" w:rsidRPr="00CC7DE2" w:rsidDel="00406C49" w:rsidRDefault="00631B8D" w:rsidP="00631B8D">
            <w:pPr>
              <w:rPr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5D1" w14:textId="66CD6A11" w:rsidR="00E56BD2" w:rsidRDefault="00631B8D" w:rsidP="00631B8D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Dyrektor/Z-ca Dyrektora IP RPO WSL-ŚCP</w:t>
            </w:r>
            <w:r w:rsidR="009A2CFF">
              <w:rPr>
                <w:sz w:val="18"/>
                <w:szCs w:val="18"/>
              </w:rPr>
              <w:t>/</w:t>
            </w:r>
          </w:p>
          <w:p w14:paraId="4F2CD653" w14:textId="5B400D81" w:rsidR="00631B8D" w:rsidRPr="00CC7DE2" w:rsidDel="00406C49" w:rsidRDefault="009A2CFF" w:rsidP="00631B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  <w:r w:rsidR="00AF6D17">
              <w:rPr>
                <w:rStyle w:val="Odwoanieprzypisudolnego"/>
                <w:sz w:val="18"/>
                <w:szCs w:val="18"/>
              </w:rPr>
              <w:footnoteReference w:id="2"/>
            </w:r>
          </w:p>
        </w:tc>
      </w:tr>
      <w:tr w:rsidR="00343C90" w14:paraId="729E0AB6" w14:textId="77777777" w:rsidTr="00FE0185">
        <w:trPr>
          <w:trHeight w:val="491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49C5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 – pkt 1</w:t>
            </w:r>
            <w:r>
              <w:rPr>
                <w:sz w:val="18"/>
                <w:szCs w:val="18"/>
              </w:rPr>
              <w:t>.</w:t>
            </w:r>
          </w:p>
          <w:p w14:paraId="12B2DB91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5</w:t>
            </w:r>
            <w:r>
              <w:rPr>
                <w:sz w:val="18"/>
                <w:szCs w:val="18"/>
              </w:rPr>
              <w:t>.</w:t>
            </w:r>
          </w:p>
        </w:tc>
      </w:tr>
      <w:tr w:rsidR="00343C90" w14:paraId="2F008098" w14:textId="77777777" w:rsidTr="009202F3">
        <w:trPr>
          <w:trHeight w:val="97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DB6F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6889" w14:textId="716AEDB5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2A33E880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  <w:r w:rsidR="009A2CFF">
              <w:rPr>
                <w:sz w:val="18"/>
                <w:szCs w:val="18"/>
              </w:rPr>
              <w:t>/</w:t>
            </w:r>
          </w:p>
          <w:p w14:paraId="12A7F9C8" w14:textId="6025EE4D" w:rsidR="00343C90" w:rsidRPr="00CC7DE2" w:rsidDel="00406C49" w:rsidRDefault="009A2CFF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39EF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Zatwierdzenie upomnienia.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5C37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461" w14:textId="2E2E294C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461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343C90" w14:paraId="568EF8BE" w14:textId="77777777" w:rsidTr="00FE0185">
        <w:trPr>
          <w:trHeight w:val="426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1B83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 – pkt 1</w:t>
            </w:r>
            <w:r>
              <w:rPr>
                <w:sz w:val="18"/>
                <w:szCs w:val="18"/>
              </w:rPr>
              <w:t>.</w:t>
            </w:r>
          </w:p>
          <w:p w14:paraId="05F657B2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5.</w:t>
            </w:r>
          </w:p>
        </w:tc>
      </w:tr>
      <w:tr w:rsidR="00343C90" w14:paraId="095D2CFE" w14:textId="77777777" w:rsidTr="009202F3">
        <w:trPr>
          <w:trHeight w:val="53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9E3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3A4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 ds. p</w:t>
            </w:r>
            <w:r>
              <w:rPr>
                <w:sz w:val="18"/>
                <w:szCs w:val="18"/>
              </w:rPr>
              <w:t>ostę</w:t>
            </w:r>
            <w:r w:rsidRPr="00CC7DE2">
              <w:rPr>
                <w:sz w:val="18"/>
                <w:szCs w:val="18"/>
              </w:rPr>
              <w:t>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3CD2" w14:textId="3BF31BDB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Przesłanie upomnienia</w:t>
            </w:r>
            <w:r w:rsidR="00750DAD">
              <w:rPr>
                <w:sz w:val="18"/>
                <w:szCs w:val="18"/>
              </w:rPr>
              <w:t xml:space="preserve"> za zwrotnym potwierdzeniem odbioru.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E748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854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SOD/SEKAP/ 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835" w14:textId="77777777" w:rsidR="00343C90" w:rsidRPr="00CC7DE2" w:rsidDel="00406C49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Beneficjent </w:t>
            </w:r>
          </w:p>
        </w:tc>
      </w:tr>
      <w:tr w:rsidR="00343C90" w14:paraId="503EEE79" w14:textId="77777777" w:rsidTr="009202F3">
        <w:trPr>
          <w:trHeight w:val="83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78A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ECF8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DF42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Monitorowanie terminu doręczenia upomnienia oraz faktu dokonania przez beneficjenta zwrotu środków na rachunek IP RPO WSL-ŚCP </w:t>
            </w:r>
            <w:r>
              <w:rPr>
                <w:sz w:val="18"/>
                <w:szCs w:val="18"/>
              </w:rPr>
              <w:t xml:space="preserve">w tym </w:t>
            </w:r>
            <w:r w:rsidRPr="00CC7DE2">
              <w:rPr>
                <w:sz w:val="18"/>
                <w:szCs w:val="18"/>
              </w:rPr>
              <w:t xml:space="preserve">poprzez wysłanie zapytania.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F83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78B2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E-mail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D60" w14:textId="3B08D168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księgowości i</w:t>
            </w:r>
            <w:r w:rsidR="009A2CFF">
              <w:rPr>
                <w:sz w:val="18"/>
                <w:szCs w:val="18"/>
              </w:rPr>
              <w:t> </w:t>
            </w:r>
            <w:r w:rsidRPr="00CC7DE2">
              <w:rPr>
                <w:sz w:val="18"/>
                <w:szCs w:val="18"/>
              </w:rPr>
              <w:t>płac WKP</w:t>
            </w:r>
          </w:p>
        </w:tc>
      </w:tr>
      <w:tr w:rsidR="00343C90" w14:paraId="632A9E0C" w14:textId="77777777" w:rsidTr="00343C90">
        <w:trPr>
          <w:trHeight w:val="1267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88E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uregulowania zaległości następuje rozliczenie wpłaty zgodnie z instrukcją wykonawczą nr 8.4 od poz. 7 do 16 oraz rejestracja zwrotu zgodnie z Instrukcją wykonawczą nr 8.2.</w:t>
            </w:r>
          </w:p>
          <w:p w14:paraId="1B42C8F4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  <w:p w14:paraId="3896530A" w14:textId="4C18C9F1" w:rsidR="00343C90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Po bezskutecznym upływie terminu na zwrot środków określony w upomnieniu należy wystawić Tytuły Wykonawcze.</w:t>
            </w:r>
          </w:p>
          <w:p w14:paraId="6E07ED67" w14:textId="77777777" w:rsidR="009A2CFF" w:rsidRPr="00CC7DE2" w:rsidRDefault="009A2CFF" w:rsidP="00343C90">
            <w:pPr>
              <w:rPr>
                <w:sz w:val="18"/>
                <w:szCs w:val="18"/>
              </w:rPr>
            </w:pPr>
          </w:p>
          <w:p w14:paraId="0F11DFE1" w14:textId="1B642E15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Postępowanie egzekucyjne należy prowadzić w oparciu o ustawę z 17 czerwca 1966 r. o postępowaniu egzekucyjnym w administracji oraz rozporządzeniami wykonawczymi w tym rozporządzeniem Ministra Finansów z dnia 20 maja 2014</w:t>
            </w:r>
            <w:r w:rsidR="00AB4F4E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r. w sprawie trybu postępowania wierzycieli należności pieniężnych przy podejmowaniu czynności zmierzających do zastosowania środków egzekucyjnych</w:t>
            </w:r>
            <w:r w:rsidR="0070369F">
              <w:rPr>
                <w:sz w:val="18"/>
                <w:szCs w:val="18"/>
              </w:rPr>
              <w:t>.</w:t>
            </w:r>
          </w:p>
          <w:p w14:paraId="48A6ECD2" w14:textId="130B9778" w:rsidR="00A956FD" w:rsidRPr="00AB4F4E" w:rsidRDefault="00A956FD" w:rsidP="00A956FD">
            <w:pPr>
              <w:rPr>
                <w:sz w:val="18"/>
                <w:szCs w:val="18"/>
              </w:rPr>
            </w:pPr>
            <w:r w:rsidRPr="00AB4F4E">
              <w:rPr>
                <w:sz w:val="18"/>
                <w:szCs w:val="18"/>
              </w:rPr>
              <w:t xml:space="preserve">W prowadzonym postępowaniu należy także wziąć pod uwagę wszystkie przepisy prawa, które mają wpływ na prawa i obowiązki </w:t>
            </w:r>
            <w:r w:rsidR="00750DAD">
              <w:rPr>
                <w:sz w:val="18"/>
                <w:szCs w:val="18"/>
              </w:rPr>
              <w:t>zobowiązanego</w:t>
            </w:r>
            <w:r w:rsidRPr="00AB4F4E">
              <w:rPr>
                <w:sz w:val="18"/>
                <w:szCs w:val="18"/>
              </w:rPr>
              <w:t xml:space="preserve"> określone przepisami szczegółowymi w tym wprowadzonych zmian proceduralnych (jak między innymi wzorów dokumentów, terminów, sposobów przesyłania dokumentów itp.)</w:t>
            </w:r>
            <w:r w:rsidR="00AB4F4E">
              <w:rPr>
                <w:sz w:val="18"/>
                <w:szCs w:val="18"/>
              </w:rPr>
              <w:t>.</w:t>
            </w:r>
          </w:p>
          <w:p w14:paraId="79FC67E4" w14:textId="3BC67C9A" w:rsidR="00A956FD" w:rsidRPr="00AB4F4E" w:rsidRDefault="00A956FD" w:rsidP="00AB4F4E"/>
        </w:tc>
      </w:tr>
      <w:tr w:rsidR="00343C90" w14:paraId="4718195B" w14:textId="77777777" w:rsidTr="009A2CFF">
        <w:trPr>
          <w:trHeight w:val="240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14E3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4332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9637" w14:textId="77777777" w:rsidR="00750DAD" w:rsidRPr="00750DAD" w:rsidRDefault="00750DAD" w:rsidP="00750DAD">
            <w:pPr>
              <w:rPr>
                <w:sz w:val="18"/>
                <w:szCs w:val="18"/>
              </w:rPr>
            </w:pPr>
            <w:r w:rsidRPr="00750DAD">
              <w:rPr>
                <w:sz w:val="18"/>
                <w:szCs w:val="18"/>
              </w:rPr>
              <w:t xml:space="preserve">Przygotowanie tytułów wykonawczych zgodnie z rozporządzeniem Ministra Finansów, Funduszy i Polityki Regionalnej w sprawie wzorów tytułów wykonawczych stosowanych w egzekucji administracyjnej </w:t>
            </w:r>
          </w:p>
          <w:p w14:paraId="4AEEAB8C" w14:textId="0F6FD795" w:rsidR="00750DAD" w:rsidRPr="00750DAD" w:rsidRDefault="00750DAD" w:rsidP="00750DAD">
            <w:pPr>
              <w:rPr>
                <w:sz w:val="18"/>
                <w:szCs w:val="18"/>
              </w:rPr>
            </w:pPr>
            <w:r w:rsidRPr="00750DAD">
              <w:rPr>
                <w:sz w:val="18"/>
                <w:szCs w:val="18"/>
              </w:rPr>
              <w:t>(zgodny z obowiązującym przepisem).</w:t>
            </w:r>
          </w:p>
          <w:p w14:paraId="0A31BFA6" w14:textId="77777777" w:rsidR="00750DAD" w:rsidRPr="00CC7DE2" w:rsidRDefault="00750DAD" w:rsidP="00343C90">
            <w:pPr>
              <w:rPr>
                <w:sz w:val="18"/>
                <w:szCs w:val="18"/>
              </w:rPr>
            </w:pPr>
          </w:p>
          <w:p w14:paraId="094E67DD" w14:textId="50AE2C1F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Tytuły wykonawcze rejestruje się w rejestrze tytułów wykonawczych zgodnie ze wzorem stanowiącym zał.</w:t>
            </w:r>
            <w:r w:rsidR="00BE5F88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 xml:space="preserve">nr </w:t>
            </w:r>
            <w:r w:rsidR="00750DAD">
              <w:rPr>
                <w:sz w:val="18"/>
                <w:szCs w:val="18"/>
              </w:rPr>
              <w:t>1</w:t>
            </w:r>
            <w:r w:rsidRPr="00CC7DE2">
              <w:rPr>
                <w:sz w:val="18"/>
                <w:szCs w:val="18"/>
              </w:rPr>
              <w:t xml:space="preserve"> do niniejszej instrukcji</w:t>
            </w:r>
            <w:r w:rsidR="00EC18F9">
              <w:rPr>
                <w:sz w:val="18"/>
                <w:szCs w:val="18"/>
              </w:rPr>
              <w:t xml:space="preserve"> - </w:t>
            </w:r>
            <w:r w:rsidR="00EC18F9" w:rsidRPr="00EC18F9">
              <w:rPr>
                <w:i/>
                <w:iCs/>
                <w:sz w:val="18"/>
                <w:szCs w:val="18"/>
              </w:rPr>
              <w:t>Wzór rejestru tytułów wykonawczych</w:t>
            </w:r>
            <w:r w:rsidRPr="00EC18F9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33EC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B4A3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</w:p>
          <w:p w14:paraId="20D70647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SOD/SEKAP</w:t>
            </w:r>
            <w:r w:rsidR="00750DAD">
              <w:rPr>
                <w:sz w:val="18"/>
                <w:szCs w:val="18"/>
              </w:rPr>
              <w:t>/</w:t>
            </w:r>
          </w:p>
          <w:p w14:paraId="501BA5C5" w14:textId="7712A1D3" w:rsidR="00343C90" w:rsidRPr="00CC7DE2" w:rsidRDefault="00750DAD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system teleinformatyczny</w:t>
            </w:r>
            <w:r w:rsidR="00343C90" w:rsidRPr="00CC7D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CB7C" w14:textId="44DF758E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</w:tr>
      <w:tr w:rsidR="00343C90" w14:paraId="0F521759" w14:textId="77777777" w:rsidTr="009A2CFF">
        <w:trPr>
          <w:trHeight w:val="12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9293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D51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A17B" w14:textId="16C4AD01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Weryfikacja, akceptacja tytułów wykonawczych</w:t>
            </w:r>
            <w:r w:rsidR="00AB4F4E">
              <w:rPr>
                <w:sz w:val="18"/>
                <w:szCs w:val="18"/>
              </w:rPr>
              <w:t>.</w:t>
            </w:r>
            <w:r w:rsidRPr="00CC7D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ADEC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017" w14:textId="7D721C70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4586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343C90" w14:paraId="10182B92" w14:textId="77777777" w:rsidTr="00BE5F88">
        <w:trPr>
          <w:trHeight w:val="533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79F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</w:t>
            </w:r>
            <w:r>
              <w:rPr>
                <w:sz w:val="18"/>
                <w:szCs w:val="18"/>
              </w:rPr>
              <w:t xml:space="preserve"> - pkt 7.</w:t>
            </w:r>
          </w:p>
          <w:p w14:paraId="1F90C667" w14:textId="78CA2A51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braku </w:t>
            </w:r>
            <w:r w:rsidR="009A2CFF">
              <w:rPr>
                <w:sz w:val="18"/>
                <w:szCs w:val="18"/>
              </w:rPr>
              <w:t>u</w:t>
            </w:r>
            <w:r w:rsidRPr="00CC7DE2">
              <w:rPr>
                <w:sz w:val="18"/>
                <w:szCs w:val="18"/>
              </w:rPr>
              <w:t>wag – pkt 9.</w:t>
            </w:r>
          </w:p>
        </w:tc>
      </w:tr>
      <w:tr w:rsidR="00343C90" w14:paraId="1A6CB3D2" w14:textId="77777777" w:rsidTr="009A2CFF">
        <w:trPr>
          <w:trHeight w:val="12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44D4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2C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579" w14:textId="4FEBBB19" w:rsidR="00AC2C02" w:rsidRDefault="00AC2C02" w:rsidP="00343C90">
            <w:pPr>
              <w:rPr>
                <w:sz w:val="18"/>
                <w:szCs w:val="18"/>
              </w:rPr>
            </w:pPr>
          </w:p>
          <w:p w14:paraId="2018F413" w14:textId="37F9BB38" w:rsidR="00AC2C02" w:rsidRPr="00AC2C02" w:rsidRDefault="00AC2C02" w:rsidP="00AC2C02">
            <w:pPr>
              <w:rPr>
                <w:sz w:val="18"/>
                <w:szCs w:val="18"/>
              </w:rPr>
            </w:pPr>
            <w:r w:rsidRPr="00AC2C02">
              <w:rPr>
                <w:sz w:val="18"/>
                <w:szCs w:val="18"/>
              </w:rPr>
              <w:t>Konsultacja treści tytułów wykonawczych sporządzonych w przypadkach wymagających interpretacji przepisów prawa, wprowadzenia nowego przepisu prawa</w:t>
            </w:r>
            <w:r w:rsidR="009078A5">
              <w:rPr>
                <w:sz w:val="18"/>
                <w:szCs w:val="18"/>
              </w:rPr>
              <w:t>.</w:t>
            </w:r>
            <w:r w:rsidRPr="00AC2C02">
              <w:rPr>
                <w:sz w:val="18"/>
                <w:szCs w:val="18"/>
              </w:rPr>
              <w:t xml:space="preserve"> </w:t>
            </w:r>
          </w:p>
          <w:p w14:paraId="32B70042" w14:textId="7971FBBC" w:rsidR="00AC2C02" w:rsidRPr="00CC7DE2" w:rsidRDefault="00AC2C02" w:rsidP="00343C90">
            <w:pPr>
              <w:rPr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C05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CFB4" w14:textId="589FB145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  <w:r w:rsidR="00AC2C02">
              <w:rPr>
                <w:sz w:val="18"/>
                <w:szCs w:val="18"/>
              </w:rPr>
              <w:t>/ustna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DD62" w14:textId="0290223F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61939399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 ŚCP</w:t>
            </w:r>
            <w:r w:rsidR="00AD1A05">
              <w:rPr>
                <w:sz w:val="18"/>
                <w:szCs w:val="18"/>
              </w:rPr>
              <w:t>/</w:t>
            </w:r>
          </w:p>
          <w:p w14:paraId="37BAF599" w14:textId="24E78986" w:rsidR="00343C90" w:rsidRPr="00CC7DE2" w:rsidRDefault="00AD1A05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</w:tr>
      <w:tr w:rsidR="00343C90" w14:paraId="0CEB5DF4" w14:textId="77777777" w:rsidTr="00BE5F88">
        <w:trPr>
          <w:trHeight w:val="519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2C78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</w:t>
            </w:r>
            <w:r>
              <w:rPr>
                <w:sz w:val="18"/>
                <w:szCs w:val="18"/>
              </w:rPr>
              <w:t xml:space="preserve"> - pkt 7.</w:t>
            </w:r>
          </w:p>
          <w:p w14:paraId="1425E5BE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</w:t>
            </w:r>
            <w:r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- pkt 10.</w:t>
            </w:r>
          </w:p>
        </w:tc>
      </w:tr>
      <w:tr w:rsidR="00343C90" w14:paraId="0D776686" w14:textId="77777777" w:rsidTr="009A2CFF">
        <w:trPr>
          <w:trHeight w:val="12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0865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87B" w14:textId="6E7E88A0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2F76B033" w14:textId="074C55BF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  <w:r w:rsidR="00AD1A05">
              <w:rPr>
                <w:sz w:val="18"/>
                <w:szCs w:val="18"/>
              </w:rPr>
              <w:t>/</w:t>
            </w:r>
          </w:p>
          <w:p w14:paraId="16CEF1B8" w14:textId="10372AEE" w:rsidR="00343C90" w:rsidRPr="00CC7DE2" w:rsidRDefault="00AD1A05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F052" w14:textId="7B251EA1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Zatwierdzenie tytułów wykonawczych.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069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4ED7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 w:rsidR="001F0A2D">
              <w:rPr>
                <w:sz w:val="18"/>
                <w:szCs w:val="18"/>
              </w:rPr>
              <w:t>/</w:t>
            </w:r>
            <w:r w:rsidR="00E56BD2">
              <w:rPr>
                <w:sz w:val="18"/>
                <w:szCs w:val="18"/>
              </w:rPr>
              <w:t xml:space="preserve"> </w:t>
            </w:r>
          </w:p>
          <w:p w14:paraId="3E7ED016" w14:textId="77777777" w:rsidR="00E56BD2" w:rsidRDefault="001F0A2D" w:rsidP="00343C90">
            <w:pPr>
              <w:rPr>
                <w:sz w:val="18"/>
                <w:szCs w:val="18"/>
              </w:rPr>
            </w:pPr>
            <w:r w:rsidRPr="001F0A2D">
              <w:rPr>
                <w:sz w:val="18"/>
                <w:szCs w:val="18"/>
              </w:rPr>
              <w:t>nośnik pamięci zewnętrzne</w:t>
            </w:r>
            <w:r w:rsidR="009078A5">
              <w:rPr>
                <w:sz w:val="18"/>
                <w:szCs w:val="18"/>
              </w:rPr>
              <w:t>j</w:t>
            </w:r>
            <w:r w:rsidR="00343C90">
              <w:rPr>
                <w:sz w:val="18"/>
                <w:szCs w:val="18"/>
              </w:rPr>
              <w:t>/</w:t>
            </w:r>
          </w:p>
          <w:p w14:paraId="0767B3E2" w14:textId="60552BD1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SOD/SEKAP</w:t>
            </w:r>
          </w:p>
          <w:p w14:paraId="6B5115F1" w14:textId="57919756" w:rsidR="00343C90" w:rsidRPr="00CC7DE2" w:rsidRDefault="001F0A2D" w:rsidP="00343C90">
            <w:pPr>
              <w:rPr>
                <w:sz w:val="18"/>
                <w:szCs w:val="18"/>
              </w:rPr>
            </w:pPr>
            <w:r w:rsidRPr="001F0A2D">
              <w:rPr>
                <w:sz w:val="18"/>
                <w:szCs w:val="18"/>
              </w:rPr>
              <w:t>/system teleinformatyczny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AAAD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343C90" w14:paraId="267C30EC" w14:textId="77777777" w:rsidTr="00BE5F88">
        <w:trPr>
          <w:trHeight w:val="51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D495" w14:textId="77777777" w:rsidR="00343C90" w:rsidRDefault="00343C90" w:rsidP="00AA742B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</w:t>
            </w:r>
            <w:r>
              <w:rPr>
                <w:sz w:val="18"/>
                <w:szCs w:val="18"/>
              </w:rPr>
              <w:t xml:space="preserve"> - pkt 7.</w:t>
            </w:r>
            <w:r w:rsidRPr="00CC7DE2">
              <w:rPr>
                <w:sz w:val="18"/>
                <w:szCs w:val="18"/>
              </w:rPr>
              <w:br/>
              <w:t>W przypadku braku uwa</w:t>
            </w:r>
            <w:r>
              <w:rPr>
                <w:sz w:val="18"/>
                <w:szCs w:val="18"/>
              </w:rPr>
              <w:t xml:space="preserve">g </w:t>
            </w:r>
            <w:r w:rsidRPr="00CC7DE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pkt 11.</w:t>
            </w:r>
          </w:p>
        </w:tc>
      </w:tr>
      <w:tr w:rsidR="00343C90" w14:paraId="6EB059D3" w14:textId="77777777" w:rsidTr="009A2CFF">
        <w:trPr>
          <w:trHeight w:val="112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A94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61F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4326" w14:textId="5A150C9C" w:rsidR="001F0A2D" w:rsidRDefault="001F0A2D" w:rsidP="00343C90">
            <w:pPr>
              <w:rPr>
                <w:sz w:val="18"/>
                <w:szCs w:val="18"/>
              </w:rPr>
            </w:pPr>
          </w:p>
          <w:p w14:paraId="3D802219" w14:textId="77777777" w:rsidR="001F0A2D" w:rsidRDefault="001F0A2D" w:rsidP="001F0A2D">
            <w:pPr>
              <w:rPr>
                <w:sz w:val="18"/>
                <w:szCs w:val="18"/>
              </w:rPr>
            </w:pPr>
          </w:p>
          <w:p w14:paraId="4A9EC398" w14:textId="74919BE7" w:rsidR="001F0A2D" w:rsidRPr="001F0A2D" w:rsidRDefault="001F0A2D" w:rsidP="001F0A2D">
            <w:pPr>
              <w:rPr>
                <w:sz w:val="18"/>
                <w:szCs w:val="18"/>
              </w:rPr>
            </w:pPr>
            <w:r w:rsidRPr="001F0A2D">
              <w:rPr>
                <w:sz w:val="18"/>
                <w:szCs w:val="18"/>
              </w:rPr>
              <w:t>Przekazanie tytułów wykonawczych zgodnie z rozporządzeniem z 24.07.2020 r.</w:t>
            </w:r>
            <w:r>
              <w:rPr>
                <w:sz w:val="18"/>
                <w:szCs w:val="18"/>
              </w:rPr>
              <w:t xml:space="preserve"> </w:t>
            </w:r>
            <w:r w:rsidRPr="001F0A2D">
              <w:rPr>
                <w:sz w:val="18"/>
                <w:szCs w:val="18"/>
              </w:rPr>
              <w:t>w sprawie przekazywania tytułu wykonawczego i innych dokumentów do organu egzekucyjnego</w:t>
            </w:r>
            <w:r w:rsidR="009078A5">
              <w:rPr>
                <w:sz w:val="18"/>
                <w:szCs w:val="18"/>
              </w:rPr>
              <w:t>.</w:t>
            </w:r>
          </w:p>
          <w:p w14:paraId="3EDF929B" w14:textId="1116E7F4" w:rsidR="00343C90" w:rsidRPr="00CC7DE2" w:rsidRDefault="00343C90" w:rsidP="00343C90">
            <w:pPr>
              <w:rPr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B0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53E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</w:p>
          <w:p w14:paraId="4515BB77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SOD/SEKAP/ </w:t>
            </w:r>
          </w:p>
          <w:p w14:paraId="2C00AEE9" w14:textId="36CD3902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ePUAP</w:t>
            </w:r>
            <w:r>
              <w:rPr>
                <w:sz w:val="18"/>
                <w:szCs w:val="18"/>
              </w:rPr>
              <w:t>/PeUP</w:t>
            </w:r>
            <w:r w:rsidR="001F0A2D">
              <w:rPr>
                <w:sz w:val="18"/>
                <w:szCs w:val="18"/>
              </w:rPr>
              <w:t>/</w:t>
            </w:r>
            <w:r w:rsidR="001F0A2D" w:rsidRPr="001F0A2D">
              <w:rPr>
                <w:sz w:val="18"/>
                <w:szCs w:val="18"/>
              </w:rPr>
              <w:t>system teleinformatyczny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E74E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NUS, beneficjent</w:t>
            </w:r>
          </w:p>
        </w:tc>
      </w:tr>
      <w:tr w:rsidR="00343C90" w14:paraId="05CF7404" w14:textId="77777777" w:rsidTr="009A2CFF">
        <w:trPr>
          <w:trHeight w:val="676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038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CC3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336A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Przygotowanie notatki służbowej w sprawie przekazania kserokopii tytułów wykonawczych do WKP.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4B83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D0E9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  <w:p w14:paraId="23FB38E9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3679" w14:textId="7A10D27F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Koordynator WAPA</w:t>
            </w:r>
          </w:p>
          <w:p w14:paraId="1897777B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</w:tc>
      </w:tr>
      <w:tr w:rsidR="00343C90" w14:paraId="5FE001D4" w14:textId="77777777" w:rsidTr="009A2CFF">
        <w:trPr>
          <w:trHeight w:val="78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7820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1FB8" w14:textId="72684AFE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A34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Weryfikacja, akceptacja notatki służbowej w sprawie przekazania kserokopii tytułów wykonawczych do WKP.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8AB8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7EBA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639C" w14:textId="2611F20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2D3B5CCB" w14:textId="6A755615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</w:p>
          <w:p w14:paraId="5963AC90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</w:tc>
      </w:tr>
      <w:tr w:rsidR="00343C90" w14:paraId="08D34671" w14:textId="77777777" w:rsidTr="00FE0185">
        <w:trPr>
          <w:trHeight w:val="373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02F9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12.</w:t>
            </w:r>
          </w:p>
          <w:p w14:paraId="0185E5F3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14.</w:t>
            </w:r>
          </w:p>
        </w:tc>
      </w:tr>
      <w:tr w:rsidR="00343C90" w14:paraId="4C15FB02" w14:textId="77777777" w:rsidTr="00AD1A05">
        <w:trPr>
          <w:trHeight w:val="76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0225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6ACF" w14:textId="197EC4D9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7B59010B" w14:textId="1F78DEAE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</w:p>
          <w:p w14:paraId="208A0303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5DA2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Zatwierdzenie notatki służbowej w sprawie przekazania kserokopii tytułów wykonawczych do WKP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FE0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F9ED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</w:t>
            </w:r>
            <w:r>
              <w:rPr>
                <w:sz w:val="18"/>
                <w:szCs w:val="18"/>
              </w:rPr>
              <w:t>A</w:t>
            </w:r>
            <w:r w:rsidRPr="00CC7DE2">
              <w:rPr>
                <w:sz w:val="18"/>
                <w:szCs w:val="18"/>
              </w:rPr>
              <w:t>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CE38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343C90" w14:paraId="14F41465" w14:textId="77777777" w:rsidTr="00FE0185">
        <w:trPr>
          <w:trHeight w:val="490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4C34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12.</w:t>
            </w:r>
          </w:p>
          <w:p w14:paraId="1DB71D84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15.</w:t>
            </w:r>
          </w:p>
        </w:tc>
      </w:tr>
      <w:tr w:rsidR="00343C90" w14:paraId="48E383B5" w14:textId="77777777" w:rsidTr="00AD1A05">
        <w:trPr>
          <w:trHeight w:val="646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1D16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04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973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Przekazanie notatki służbowej w sprawie przekazania kserokopii tytułów wykonawczych do WKP.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6E37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D59A" w14:textId="77777777" w:rsidR="00E56BD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SOD/SEKAP/</w:t>
            </w:r>
            <w:r w:rsidR="00E56BD2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e-mail/</w:t>
            </w:r>
            <w:r w:rsidR="00E56BD2">
              <w:rPr>
                <w:sz w:val="18"/>
                <w:szCs w:val="18"/>
              </w:rPr>
              <w:t xml:space="preserve"> </w:t>
            </w:r>
          </w:p>
          <w:p w14:paraId="05873217" w14:textId="75C2EC22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472" w14:textId="2F526531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WKP</w:t>
            </w:r>
          </w:p>
        </w:tc>
      </w:tr>
      <w:tr w:rsidR="00343C90" w14:paraId="5AB73507" w14:textId="77777777" w:rsidTr="00343C90">
        <w:trPr>
          <w:trHeight w:val="1267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9CBB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odzyskania/wpłaty środków na konto IP RPO WSL-ŚCP przez NUS lub Komornika Sądowego następuje rozliczenie wpłaconej kwoty zgodnie z Instrukcją wykonawczą nr 8.4 od poz. 7 do poz. 16 oraz rejestracja zwrotu zgodnie z Instrukcją wykonawczą nr 8.2.</w:t>
            </w:r>
          </w:p>
          <w:p w14:paraId="58C993F0" w14:textId="77777777" w:rsidR="00343C90" w:rsidRPr="00CC7DE2" w:rsidRDefault="00343C90" w:rsidP="00343C90">
            <w:pPr>
              <w:rPr>
                <w:sz w:val="18"/>
                <w:szCs w:val="18"/>
              </w:rPr>
            </w:pPr>
          </w:p>
          <w:p w14:paraId="483D4E81" w14:textId="77777777" w:rsidR="00343C90" w:rsidRPr="00D63873" w:rsidRDefault="00343C90" w:rsidP="00343C90">
            <w:pPr>
              <w:rPr>
                <w:sz w:val="18"/>
                <w:szCs w:val="18"/>
              </w:rPr>
            </w:pPr>
            <w:r w:rsidRPr="00D63873">
              <w:rPr>
                <w:sz w:val="18"/>
                <w:szCs w:val="18"/>
              </w:rPr>
              <w:t>W przypadku kiedy w trakcie prowadzonej egzekucji beneficjent złoży skargę do WSA a IZ RPO WSL wyda postanowienie o wstrzymaniu wykonania decyzji, IP RPO WSL-ŚCP może złożyć wniosek o zawieszenie postępowania do NUS zgodnie z art. 56 § 1 pkt 4 ustawy z 17.06.1966 r. o postępowaniu egzekucyjnym w administracji.</w:t>
            </w:r>
          </w:p>
          <w:p w14:paraId="72F98F6A" w14:textId="77777777" w:rsidR="00343C90" w:rsidRDefault="00343C90" w:rsidP="00343C90">
            <w:pPr>
              <w:rPr>
                <w:sz w:val="18"/>
                <w:szCs w:val="18"/>
              </w:rPr>
            </w:pPr>
          </w:p>
          <w:p w14:paraId="6AFFCC9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  <w:r>
              <w:rPr>
                <w:sz w:val="18"/>
                <w:szCs w:val="18"/>
              </w:rPr>
              <w:t xml:space="preserve"> występuje w postepowaniu egzekucyjnym w roli wierzyciela, który m</w:t>
            </w:r>
            <w:r w:rsidRPr="00CC7DE2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 xml:space="preserve">nitoruje przebieg postępowania egzekucyjnego </w:t>
            </w:r>
            <w:r w:rsidDel="00AC4512">
              <w:rPr>
                <w:rStyle w:val="Odwoaniedokomentarza"/>
              </w:rPr>
              <w:t xml:space="preserve"> </w:t>
            </w:r>
            <w:r>
              <w:rPr>
                <w:sz w:val="18"/>
                <w:szCs w:val="18"/>
              </w:rPr>
              <w:t>a także</w:t>
            </w:r>
            <w:r w:rsidRPr="00CC7DE2">
              <w:rPr>
                <w:sz w:val="18"/>
                <w:szCs w:val="18"/>
              </w:rPr>
              <w:t xml:space="preserve"> zgła</w:t>
            </w:r>
            <w:r>
              <w:rPr>
                <w:sz w:val="18"/>
                <w:szCs w:val="18"/>
              </w:rPr>
              <w:t>sza nowe wnioski egzekucyjne, zgodnie z obowiązują</w:t>
            </w:r>
            <w:r w:rsidRPr="00CC7DE2">
              <w:rPr>
                <w:sz w:val="18"/>
                <w:szCs w:val="18"/>
              </w:rPr>
              <w:t>cymi przepisami prawa.</w:t>
            </w:r>
          </w:p>
          <w:p w14:paraId="7257C8A4" w14:textId="77777777" w:rsidR="00343C90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Wnioski egzekucyjne mogą dotyczyć między innymi:</w:t>
            </w:r>
          </w:p>
          <w:p w14:paraId="2CB9200F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wszczęcie egzekucji z innych wierzytelności pieniężnych ustalonych przez wierzyciela, </w:t>
            </w:r>
          </w:p>
          <w:p w14:paraId="550FA941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wszczęcie egzekucji z udziału w spółce z ograniczona odpowiedzialnością,</w:t>
            </w:r>
          </w:p>
          <w:p w14:paraId="54DCF93B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wszczęcie egzekucji z autorskich praw majątkowych i praw pokrewnych oraz praw z własności przemysłowej,</w:t>
            </w:r>
          </w:p>
          <w:p w14:paraId="3C522560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- wszczęcia egzekucji z ruchomości,</w:t>
            </w:r>
          </w:p>
          <w:p w14:paraId="36709EA8" w14:textId="77777777" w:rsidR="00343C90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- wszczęcia </w:t>
            </w:r>
            <w:r>
              <w:rPr>
                <w:sz w:val="18"/>
                <w:szCs w:val="18"/>
              </w:rPr>
              <w:t>egzekucji z nieruchomości,</w:t>
            </w:r>
          </w:p>
          <w:p w14:paraId="19835126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wniosek o zawieszenie i umorzenie postępowania egzekucyjnego,</w:t>
            </w:r>
          </w:p>
          <w:p w14:paraId="5DCCE888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 inne wynikające z ustawy o postępowaniu egzekucyjnym w administracji.</w:t>
            </w:r>
          </w:p>
          <w:p w14:paraId="19019F6C" w14:textId="77777777" w:rsidR="00343C90" w:rsidRDefault="00343C90" w:rsidP="00343C90">
            <w:pPr>
              <w:rPr>
                <w:sz w:val="18"/>
                <w:szCs w:val="18"/>
              </w:rPr>
            </w:pPr>
          </w:p>
          <w:p w14:paraId="6E4DA8EE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Pisma w postępowaniu egzekucyjnym mogą także dotyczyć między innymi:</w:t>
            </w:r>
          </w:p>
          <w:p w14:paraId="3456A33B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prośby o nadanie klauzuli celem złożenia wniosku w Sądzie Ksiąg Wieczystych o wpis hipoteki przymusowej,</w:t>
            </w:r>
          </w:p>
          <w:p w14:paraId="7AC0D024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prośby o podjęcie czynności przez organ egzekucyjny dotyczące wyjawienia majątku dłużnika, zapytania o stan sprawy, zbiegi egzekucyjne, skuteczność egzekucji i inne,</w:t>
            </w:r>
          </w:p>
          <w:p w14:paraId="51FE00BE" w14:textId="77777777" w:rsidR="00343C90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przekazania dalszych tytułów.</w:t>
            </w:r>
          </w:p>
          <w:p w14:paraId="186F690B" w14:textId="6762F0BC" w:rsidR="00343C90" w:rsidRDefault="00343C90" w:rsidP="00343C90">
            <w:pPr>
              <w:rPr>
                <w:sz w:val="18"/>
                <w:szCs w:val="18"/>
              </w:rPr>
            </w:pPr>
          </w:p>
          <w:p w14:paraId="2585AC60" w14:textId="57ABCB59" w:rsidR="001F0A2D" w:rsidRPr="001F0A2D" w:rsidRDefault="001F0A2D" w:rsidP="001F0A2D">
            <w:pPr>
              <w:rPr>
                <w:sz w:val="18"/>
                <w:szCs w:val="18"/>
              </w:rPr>
            </w:pPr>
            <w:r w:rsidRPr="001F0A2D">
              <w:rPr>
                <w:sz w:val="18"/>
                <w:szCs w:val="18"/>
              </w:rPr>
              <w:t>W przypadku umorzenia postępowania egzekucyjnego</w:t>
            </w:r>
            <w:r>
              <w:rPr>
                <w:sz w:val="18"/>
                <w:szCs w:val="18"/>
              </w:rPr>
              <w:t xml:space="preserve"> przez Naczelnika Urzędu Skarbowego lub Komornika Sądowego</w:t>
            </w:r>
            <w:r w:rsidRPr="001F0A2D">
              <w:rPr>
                <w:sz w:val="18"/>
                <w:szCs w:val="18"/>
              </w:rPr>
              <w:t>, w szczególności z powodu braku majątku, WAPA może wystąpić do ZOP z prośbą o informację jakie można podjąć dalsze procedury w celu uzyskania informacji o majątku dłużnika lub jakie można podjąć prawne czynności w celu odzyskania należności.</w:t>
            </w:r>
          </w:p>
          <w:p w14:paraId="59BA4E30" w14:textId="77777777" w:rsidR="001F0A2D" w:rsidRDefault="001F0A2D" w:rsidP="00343C90">
            <w:pPr>
              <w:rPr>
                <w:sz w:val="18"/>
                <w:szCs w:val="18"/>
              </w:rPr>
            </w:pPr>
          </w:p>
          <w:p w14:paraId="051D93AE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Pisma monitorujące stan egzekucji w postępowaniu egzekucyjnym należy sporządzić zgodnie z niniejszą instrukcją wykonawcza od poz. 16 do 19, co do zasady raz na trzy miesiące, jednakże z uwagi na specyfikę postępowania można sporządzić z inną częstotliwością.</w:t>
            </w:r>
          </w:p>
        </w:tc>
      </w:tr>
      <w:tr w:rsidR="00343C90" w14:paraId="0F8AF874" w14:textId="77777777" w:rsidTr="00AD1A05">
        <w:trPr>
          <w:trHeight w:val="57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DF0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55A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DD8B" w14:textId="047C3ED5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Przygotowanie </w:t>
            </w:r>
            <w:r>
              <w:rPr>
                <w:sz w:val="18"/>
                <w:szCs w:val="18"/>
              </w:rPr>
              <w:t>pisma monitorującego stan egzekucji.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1DC6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0D91" w14:textId="76878D5B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F4F" w14:textId="0700D0A9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</w:tr>
      <w:tr w:rsidR="00343C90" w14:paraId="005F1530" w14:textId="77777777" w:rsidTr="00AD1A05">
        <w:trPr>
          <w:trHeight w:val="72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29F1" w14:textId="77777777" w:rsidR="00343C90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FE68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F49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Weryfikacja, </w:t>
            </w:r>
            <w:r>
              <w:rPr>
                <w:sz w:val="18"/>
                <w:szCs w:val="18"/>
              </w:rPr>
              <w:t>pisma monitorującego stan egzekucji.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35C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E59B" w14:textId="51F39C25" w:rsidR="00343C90" w:rsidRPr="00CC7DE2" w:rsidRDefault="00343C90" w:rsidP="00343C90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56D" w14:textId="45519E4A" w:rsidR="00E56BD2" w:rsidRDefault="00343C90" w:rsidP="00343C90">
            <w:pPr>
              <w:rPr>
                <w:sz w:val="18"/>
                <w:szCs w:val="18"/>
              </w:rPr>
            </w:pPr>
            <w:r w:rsidRPr="00117EC6">
              <w:rPr>
                <w:sz w:val="18"/>
                <w:szCs w:val="18"/>
              </w:rPr>
              <w:t xml:space="preserve">Dyrektor/Z-ca Dyrektora </w:t>
            </w:r>
          </w:p>
          <w:p w14:paraId="00FBD44F" w14:textId="77777777" w:rsidR="00E56BD2" w:rsidRDefault="00343C90" w:rsidP="00343C90">
            <w:pPr>
              <w:rPr>
                <w:sz w:val="18"/>
                <w:szCs w:val="18"/>
              </w:rPr>
            </w:pPr>
            <w:r w:rsidRPr="00117EC6">
              <w:rPr>
                <w:sz w:val="18"/>
                <w:szCs w:val="18"/>
              </w:rPr>
              <w:t>IP RPO WSL-ŚCP</w:t>
            </w:r>
            <w:r w:rsidR="00AD1A05">
              <w:rPr>
                <w:sz w:val="18"/>
                <w:szCs w:val="18"/>
              </w:rPr>
              <w:t>/</w:t>
            </w:r>
            <w:r w:rsidR="00E56BD2">
              <w:rPr>
                <w:sz w:val="18"/>
                <w:szCs w:val="18"/>
              </w:rPr>
              <w:t xml:space="preserve"> </w:t>
            </w:r>
          </w:p>
          <w:p w14:paraId="49F969DD" w14:textId="67324DE1" w:rsidR="00343C90" w:rsidRPr="00CC7DE2" w:rsidRDefault="00AD1A05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</w:tr>
      <w:tr w:rsidR="00343C90" w14:paraId="4A90A61E" w14:textId="77777777" w:rsidTr="00DE7B53">
        <w:trPr>
          <w:trHeight w:val="445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401" w14:textId="77777777" w:rsidR="00343C90" w:rsidRPr="00CC7DE2" w:rsidRDefault="00343C90" w:rsidP="00343C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16.</w:t>
            </w:r>
          </w:p>
          <w:p w14:paraId="0ABB3298" w14:textId="77777777" w:rsidR="00343C90" w:rsidRDefault="00343C90" w:rsidP="00343C90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18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07CA738D" w14:textId="77777777" w:rsidTr="00AD1A05">
        <w:trPr>
          <w:trHeight w:val="84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AFE1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0A2D" w14:textId="0FE29825" w:rsidR="00E56BD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07EAC34D" w14:textId="77777777" w:rsidR="00E56BD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  <w:r w:rsidR="00AD1A05">
              <w:rPr>
                <w:sz w:val="18"/>
                <w:szCs w:val="18"/>
              </w:rPr>
              <w:t>/</w:t>
            </w:r>
          </w:p>
          <w:p w14:paraId="3505228E" w14:textId="44478CA1" w:rsidR="00C413E8" w:rsidRPr="00CC7DE2" w:rsidRDefault="00AD1A05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76EE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>pisma monitorującego stan egzekucji.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5E07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1D05" w14:textId="02F36A09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0091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C413E8" w14:paraId="5CFE9C9F" w14:textId="77777777" w:rsidTr="00DE7B53">
        <w:trPr>
          <w:trHeight w:val="420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9686" w14:textId="77777777" w:rsidR="00C413E8" w:rsidRDefault="00C413E8" w:rsidP="00AA742B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16.</w:t>
            </w:r>
            <w:r>
              <w:rPr>
                <w:sz w:val="18"/>
                <w:szCs w:val="18"/>
              </w:rPr>
              <w:br/>
              <w:t>W przypadku braku uwag - pkt 19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4630881A" w14:textId="77777777" w:rsidTr="00AD1A05">
        <w:trPr>
          <w:trHeight w:val="49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690A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FFA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CE44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>pisma monitorującego stan egzekucji.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D560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B96F" w14:textId="4F377D49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SOD/SEKAP/ 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D74D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NUS, komornik sądowy</w:t>
            </w:r>
          </w:p>
        </w:tc>
      </w:tr>
      <w:tr w:rsidR="00C413E8" w14:paraId="56D2F8A1" w14:textId="77777777" w:rsidTr="00DE7B53">
        <w:trPr>
          <w:trHeight w:val="54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3333" w14:textId="77777777" w:rsidR="00C413E8" w:rsidRDefault="00C413E8" w:rsidP="00AA742B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117EC6">
              <w:rPr>
                <w:sz w:val="18"/>
                <w:szCs w:val="18"/>
              </w:rPr>
              <w:t>Pisma</w:t>
            </w:r>
            <w:r>
              <w:rPr>
                <w:sz w:val="18"/>
                <w:szCs w:val="18"/>
              </w:rPr>
              <w:t xml:space="preserve">/wnioski </w:t>
            </w:r>
            <w:r w:rsidRPr="00117EC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inne </w:t>
            </w:r>
            <w:r w:rsidRPr="00117EC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niż monitorujące </w:t>
            </w:r>
            <w:r w:rsidRPr="00117EC6">
              <w:rPr>
                <w:sz w:val="18"/>
                <w:szCs w:val="18"/>
              </w:rPr>
              <w:t xml:space="preserve">stan egzekucji w postępowaniu egzekucyjnym należy sporządzić zgodnie z niniejszą </w:t>
            </w:r>
            <w:r>
              <w:rPr>
                <w:sz w:val="18"/>
                <w:szCs w:val="18"/>
              </w:rPr>
              <w:t>instrukcją wykonawczą od poz. 20</w:t>
            </w:r>
            <w:r w:rsidRPr="00117EC6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24</w:t>
            </w:r>
            <w:r w:rsidRPr="00117EC6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w zależności od stanu sprawy, ustalonego majątku, pozyskanej wiedzy na temat dłużnika, ustaleń i podjętych decyzji przez </w:t>
            </w:r>
            <w:r w:rsidRPr="00CC7DE2">
              <w:rPr>
                <w:sz w:val="18"/>
                <w:szCs w:val="18"/>
              </w:rPr>
              <w:t>Dyrektor/ Z-ca Dyrektora IP RPO WSL- ŚCP</w:t>
            </w:r>
            <w:r>
              <w:rPr>
                <w:sz w:val="18"/>
                <w:szCs w:val="18"/>
              </w:rPr>
              <w:t>.</w:t>
            </w:r>
          </w:p>
        </w:tc>
      </w:tr>
      <w:tr w:rsidR="00C413E8" w14:paraId="031FA290" w14:textId="77777777" w:rsidTr="00AD1A05">
        <w:trPr>
          <w:trHeight w:val="57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0ECD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D843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840B" w14:textId="1ECE4532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Przygotowanie </w:t>
            </w:r>
            <w:r>
              <w:rPr>
                <w:sz w:val="18"/>
                <w:szCs w:val="18"/>
              </w:rPr>
              <w:t>pisma/wniosku egzekucyjnego do organu egzekucyjnego.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5D95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F0D4" w14:textId="6A415A51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A460" w14:textId="6832B662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</w:tr>
      <w:tr w:rsidR="00C413E8" w14:paraId="492BC700" w14:textId="77777777" w:rsidTr="00AD1A05">
        <w:trPr>
          <w:trHeight w:val="546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DD1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BAE9" w14:textId="7C8BA916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6145" w14:textId="14E2A8E1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Weryfikacja, </w:t>
            </w:r>
            <w:r>
              <w:rPr>
                <w:sz w:val="18"/>
                <w:szCs w:val="18"/>
              </w:rPr>
              <w:t>pisma/wniosku egzekucyjnego do organu egzekucyjnego</w:t>
            </w:r>
            <w:r w:rsidRPr="00CC7DE2">
              <w:rPr>
                <w:sz w:val="18"/>
                <w:szCs w:val="18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9219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0A3" w14:textId="32A91B69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A8F6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C413E8" w14:paraId="5D18F4B9" w14:textId="77777777" w:rsidTr="00DE7B53">
        <w:trPr>
          <w:trHeight w:val="417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187A" w14:textId="77777777" w:rsidR="00C413E8" w:rsidRPr="00CC7DE2" w:rsidRDefault="00C413E8" w:rsidP="00C4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20.</w:t>
            </w:r>
          </w:p>
          <w:p w14:paraId="137DD31E" w14:textId="77777777" w:rsidR="00C413E8" w:rsidRDefault="00C413E8" w:rsidP="00C413E8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22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3D6B0F16" w14:textId="77777777" w:rsidTr="00AD1A05">
        <w:trPr>
          <w:trHeight w:val="54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3A58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1358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47B" w14:textId="1A2C2DFB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Weryfikacja, akceptacja </w:t>
            </w:r>
            <w:r>
              <w:rPr>
                <w:sz w:val="18"/>
                <w:szCs w:val="18"/>
              </w:rPr>
              <w:t>pisma/</w:t>
            </w:r>
            <w:r w:rsidR="00BE096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wniosku egzekucyjnego do organu egzekucyjnego</w:t>
            </w:r>
            <w:r w:rsidRPr="00CC7DE2">
              <w:rPr>
                <w:sz w:val="18"/>
                <w:szCs w:val="18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77C1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17BB" w14:textId="73FD0BE8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55" w14:textId="56758B31" w:rsidR="00BE0960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30F3308B" w14:textId="77777777" w:rsidR="00BE0960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WSL-ŚCP</w:t>
            </w:r>
            <w:r w:rsidR="00AD1A05">
              <w:rPr>
                <w:sz w:val="18"/>
                <w:szCs w:val="18"/>
              </w:rPr>
              <w:t>/</w:t>
            </w:r>
          </w:p>
          <w:p w14:paraId="5F543B12" w14:textId="1DC530F0" w:rsidR="00C413E8" w:rsidRPr="00CC7DE2" w:rsidRDefault="00AD1A05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</w:tr>
      <w:tr w:rsidR="00C413E8" w14:paraId="3E0151D3" w14:textId="77777777" w:rsidTr="00DE7B53">
        <w:trPr>
          <w:trHeight w:val="441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87E6" w14:textId="77777777" w:rsidR="00C413E8" w:rsidRPr="00CC7DE2" w:rsidRDefault="00C413E8" w:rsidP="00C4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20.</w:t>
            </w:r>
          </w:p>
          <w:p w14:paraId="47205247" w14:textId="77777777" w:rsidR="00C413E8" w:rsidRDefault="00C413E8" w:rsidP="00C413E8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23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66C05347" w14:textId="77777777" w:rsidTr="00AD1A05">
        <w:trPr>
          <w:trHeight w:val="8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D1EF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481" w14:textId="7669AD44" w:rsidR="00BE0960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Dyrektor/Z-ca Dyrektora IP RPO WSL</w:t>
            </w:r>
            <w:r w:rsidR="00AD1A05">
              <w:rPr>
                <w:sz w:val="18"/>
                <w:szCs w:val="18"/>
              </w:rPr>
              <w:t xml:space="preserve"> –</w:t>
            </w:r>
            <w:r w:rsidRPr="00CC7DE2">
              <w:rPr>
                <w:sz w:val="18"/>
                <w:szCs w:val="18"/>
              </w:rPr>
              <w:t xml:space="preserve"> ŚCP</w:t>
            </w:r>
            <w:r w:rsidR="00AD1A05"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</w:p>
          <w:p w14:paraId="27FEA633" w14:textId="738CF107" w:rsidR="00C413E8" w:rsidRPr="00CC7DE2" w:rsidRDefault="00AD1A05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CD56" w14:textId="4F28FB12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>pisma/wniosku egzekucyjnego do organu egzekucyjnego.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6224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C954" w14:textId="7234B4A2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9BF1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C413E8" w14:paraId="06B1AA75" w14:textId="77777777" w:rsidTr="00DE7B53">
        <w:trPr>
          <w:trHeight w:val="412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A5D4" w14:textId="77777777" w:rsidR="00C413E8" w:rsidRDefault="00C413E8" w:rsidP="00AA742B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20.</w:t>
            </w:r>
            <w:r>
              <w:rPr>
                <w:sz w:val="18"/>
                <w:szCs w:val="18"/>
              </w:rPr>
              <w:br/>
              <w:t>W przypadku braku uwag - pkt 24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3F4BDB62" w14:textId="77777777" w:rsidTr="00AD1A05">
        <w:trPr>
          <w:trHeight w:val="55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0878" w14:textId="77777777" w:rsidR="00C413E8" w:rsidRDefault="00BE5F88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C5C0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EA3" w14:textId="31982A4B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>pisma/</w:t>
            </w:r>
            <w:r w:rsidR="00BE096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wniosku egzekucyjnego do organu egzekucyjnego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25E4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6D46" w14:textId="727C566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SOD/SEKAP/ 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0148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NUS, komornik sądowy, sąd</w:t>
            </w:r>
          </w:p>
        </w:tc>
      </w:tr>
      <w:tr w:rsidR="00C413E8" w14:paraId="206AF2FA" w14:textId="77777777" w:rsidTr="00DE7B53">
        <w:trPr>
          <w:trHeight w:val="63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093B" w14:textId="77777777" w:rsidR="00C413E8" w:rsidRDefault="00C413E8" w:rsidP="00EC18F9">
            <w:pPr>
              <w:rPr>
                <w:sz w:val="18"/>
                <w:szCs w:val="18"/>
              </w:rPr>
            </w:pPr>
            <w:r w:rsidRPr="007E4A24">
              <w:rPr>
                <w:sz w:val="18"/>
                <w:szCs w:val="18"/>
              </w:rPr>
              <w:t>IP RPO WSL-ŚCP występując w postępowaniu egzekucyjnym  lub</w:t>
            </w:r>
            <w:r>
              <w:rPr>
                <w:sz w:val="18"/>
                <w:szCs w:val="18"/>
              </w:rPr>
              <w:t xml:space="preserve"> przed s</w:t>
            </w:r>
            <w:r w:rsidRPr="007E4A24">
              <w:rPr>
                <w:sz w:val="18"/>
                <w:szCs w:val="18"/>
              </w:rPr>
              <w:t>ądem w roli wierzyciela np. w sprawie o wyjawienie majątku dłużnika</w:t>
            </w:r>
            <w:r>
              <w:rPr>
                <w:sz w:val="18"/>
                <w:szCs w:val="18"/>
              </w:rPr>
              <w:t xml:space="preserve">, przed prokuraturą, policją np. jako pokrzywdzony </w:t>
            </w:r>
            <w:r w:rsidRPr="007E4A24">
              <w:rPr>
                <w:sz w:val="18"/>
                <w:szCs w:val="18"/>
              </w:rPr>
              <w:t xml:space="preserve">może wystąpić z udziałem pełnomocnika tj. </w:t>
            </w:r>
            <w:r>
              <w:rPr>
                <w:sz w:val="18"/>
                <w:szCs w:val="18"/>
              </w:rPr>
              <w:t>Radcy</w:t>
            </w:r>
            <w:r w:rsidRPr="007E4A24">
              <w:rPr>
                <w:sz w:val="18"/>
                <w:szCs w:val="18"/>
              </w:rPr>
              <w:t xml:space="preserve"> prawnego ZOP. Pisma /wnioski mogą zostać sporządzone bezpośrednio przez Radcę prawnego ZOP lub przy udziale WAPA zgodnie z niniejszą </w:t>
            </w:r>
            <w:r>
              <w:rPr>
                <w:sz w:val="18"/>
                <w:szCs w:val="18"/>
              </w:rPr>
              <w:t>instrukcją wykonawcza od poz. 25</w:t>
            </w:r>
            <w:r w:rsidRPr="007E4A24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28.</w:t>
            </w:r>
          </w:p>
        </w:tc>
      </w:tr>
      <w:tr w:rsidR="00C413E8" w14:paraId="770A0245" w14:textId="77777777" w:rsidTr="00AD1A05">
        <w:trPr>
          <w:trHeight w:val="42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32CB" w14:textId="77777777" w:rsidR="00C413E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64A5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F20C" w14:textId="0BB1A1C9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</w:rPr>
              <w:t xml:space="preserve">Przygotowanie </w:t>
            </w:r>
            <w:r>
              <w:rPr>
                <w:sz w:val="18"/>
              </w:rPr>
              <w:t>pisma/</w:t>
            </w:r>
            <w:r w:rsidR="00BE0960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wniosku w tym do organu egzekucyjnego lub sądu.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39B" w14:textId="77777777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DBEE" w14:textId="6B02958C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E6F" w14:textId="5D300EDF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  <w:szCs w:val="18"/>
              </w:rPr>
              <w:t>Kierownik/Koordynator WAPA</w:t>
            </w:r>
          </w:p>
        </w:tc>
      </w:tr>
      <w:tr w:rsidR="00C413E8" w14:paraId="510C7E4D" w14:textId="77777777" w:rsidTr="00AD1A05">
        <w:trPr>
          <w:trHeight w:val="42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0B20" w14:textId="77777777" w:rsidR="00C413E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06B" w14:textId="17B77A53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01E3" w14:textId="2F6EA0F8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  <w:szCs w:val="18"/>
              </w:rPr>
              <w:t xml:space="preserve">Weryfikacja, akceptacja </w:t>
            </w:r>
            <w:r>
              <w:rPr>
                <w:sz w:val="18"/>
              </w:rPr>
              <w:t>pisma/</w:t>
            </w:r>
            <w:r w:rsidR="00BE0960">
              <w:rPr>
                <w:sz w:val="18"/>
              </w:rPr>
              <w:t xml:space="preserve"> </w:t>
            </w:r>
            <w:r>
              <w:rPr>
                <w:sz w:val="18"/>
              </w:rPr>
              <w:t>wniosku  w tym do organu egzekucyjnego lub sądu.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3337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7EF9" w14:textId="74DC788C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06EE" w14:textId="77777777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C413E8" w14:paraId="774E7262" w14:textId="77777777" w:rsidTr="00DE7B53">
        <w:trPr>
          <w:trHeight w:val="405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F65" w14:textId="77777777" w:rsidR="00C413E8" w:rsidRPr="00CC7DE2" w:rsidRDefault="00C413E8" w:rsidP="00C413E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25.</w:t>
            </w:r>
          </w:p>
          <w:p w14:paraId="6DFF5435" w14:textId="77777777" w:rsidR="00C413E8" w:rsidRDefault="00C413E8" w:rsidP="00C413E8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2</w:t>
            </w:r>
            <w:r>
              <w:rPr>
                <w:sz w:val="18"/>
                <w:szCs w:val="18"/>
              </w:rPr>
              <w:t>7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0A2BFC73" w14:textId="77777777" w:rsidTr="00AD1A05">
        <w:trPr>
          <w:trHeight w:val="70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00A1" w14:textId="77777777" w:rsidR="00C413E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F10A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</w:rPr>
              <w:t>Radca prawny ZOP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CA3A" w14:textId="49098E1E" w:rsidR="00C413E8" w:rsidRPr="00CC7DE2" w:rsidRDefault="00C413E8" w:rsidP="00BE5F88">
            <w:pPr>
              <w:rPr>
                <w:sz w:val="18"/>
              </w:rPr>
            </w:pPr>
            <w:r w:rsidRPr="00CC7DE2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</w:rPr>
              <w:t>pisma/</w:t>
            </w:r>
            <w:r w:rsidR="00BE0960">
              <w:rPr>
                <w:sz w:val="18"/>
              </w:rPr>
              <w:t xml:space="preserve"> </w:t>
            </w:r>
            <w:r>
              <w:rPr>
                <w:sz w:val="18"/>
              </w:rPr>
              <w:t>wniosku w tym do organu egzekucyjnego lub sądu jako pełnomocnik.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262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618" w14:textId="679D444A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papierowa/</w:t>
            </w:r>
            <w:r w:rsidR="00BE0960">
              <w:rPr>
                <w:sz w:val="18"/>
                <w:szCs w:val="18"/>
              </w:rPr>
              <w:t xml:space="preserve"> 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2786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Stanowisko ds. postępowań administracyjnych WAPA </w:t>
            </w:r>
          </w:p>
        </w:tc>
      </w:tr>
      <w:tr w:rsidR="00C413E8" w14:paraId="41EF1486" w14:textId="77777777" w:rsidTr="00DE7B53">
        <w:trPr>
          <w:trHeight w:val="523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872A" w14:textId="77777777" w:rsidR="00C413E8" w:rsidRPr="00CC7DE2" w:rsidRDefault="00C413E8" w:rsidP="00C413E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uwag – pkt 2</w:t>
            </w:r>
            <w:r>
              <w:rPr>
                <w:sz w:val="18"/>
                <w:szCs w:val="18"/>
              </w:rPr>
              <w:t>5</w:t>
            </w:r>
            <w:r w:rsidRPr="00CC7DE2">
              <w:rPr>
                <w:sz w:val="18"/>
                <w:szCs w:val="18"/>
              </w:rPr>
              <w:t>.</w:t>
            </w:r>
          </w:p>
          <w:p w14:paraId="61CE49B8" w14:textId="77777777" w:rsidR="00C413E8" w:rsidRDefault="00C413E8" w:rsidP="00C413E8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 przypadku braku uwag – pkt 2</w:t>
            </w:r>
            <w:r>
              <w:rPr>
                <w:sz w:val="18"/>
                <w:szCs w:val="18"/>
              </w:rPr>
              <w:t>7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C413E8" w14:paraId="35181B01" w14:textId="77777777" w:rsidTr="00AD1A05">
        <w:trPr>
          <w:trHeight w:val="70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C1D" w14:textId="77777777" w:rsidR="00C413E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970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5A4E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Wysłanie </w:t>
            </w:r>
            <w:r>
              <w:rPr>
                <w:sz w:val="18"/>
              </w:rPr>
              <w:t>pisma/wniosku w tym do organu egzekucyjnego lub sądu.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3A28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BF84" w14:textId="77777777" w:rsidR="00C413E8" w:rsidRPr="00CC7DE2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SOD/SEKAP/ePUAP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DA28" w14:textId="0E9DE719" w:rsidR="00C413E8" w:rsidRPr="00CC7DE2" w:rsidRDefault="00C413E8" w:rsidP="00BE5F88">
            <w:pPr>
              <w:rPr>
                <w:sz w:val="18"/>
                <w:szCs w:val="18"/>
              </w:rPr>
            </w:pPr>
            <w:r w:rsidRPr="003207DE">
              <w:rPr>
                <w:sz w:val="18"/>
                <w:szCs w:val="18"/>
              </w:rPr>
              <w:t>NUS, komornik sądowy, sąd</w:t>
            </w:r>
            <w:r>
              <w:rPr>
                <w:sz w:val="18"/>
                <w:szCs w:val="18"/>
              </w:rPr>
              <w:t>, prokuratura, policja</w:t>
            </w:r>
          </w:p>
        </w:tc>
      </w:tr>
      <w:tr w:rsidR="00C413E8" w14:paraId="7E4DA830" w14:textId="77777777" w:rsidTr="00D25D07">
        <w:trPr>
          <w:trHeight w:val="554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378" w14:textId="77777777" w:rsidR="00C413E8" w:rsidRPr="003207DE" w:rsidRDefault="00C413E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Czynności związane ze zwrotem środków należy podjąć także w przypadku kiedy wobec beneficjenta zostanie ogłoszona upadłość, </w:t>
            </w:r>
            <w:r>
              <w:rPr>
                <w:sz w:val="18"/>
                <w:szCs w:val="18"/>
              </w:rPr>
              <w:t>do której nie ma zastosowania art. 71 ust. 4 rozporządzenia Parlamentu Europejskiego i Rady 1303/2013 z 17 grudnia 2013r., a także w otwartym postępowaniu układowym.</w:t>
            </w:r>
          </w:p>
        </w:tc>
      </w:tr>
      <w:tr w:rsidR="00BE5F88" w14:paraId="1D6F21AB" w14:textId="77777777" w:rsidTr="00AD1A05">
        <w:trPr>
          <w:trHeight w:val="12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48C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A31E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13" w:name="_Toc435772741"/>
            <w:bookmarkStart w:id="14" w:name="_Toc436889993"/>
            <w:r w:rsidRPr="00CC7DE2">
              <w:rPr>
                <w:sz w:val="18"/>
                <w:szCs w:val="18"/>
              </w:rPr>
              <w:t>Stanowisko ds. postępowań administracyjnych WAPA</w:t>
            </w:r>
            <w:bookmarkEnd w:id="13"/>
            <w:bookmarkEnd w:id="14"/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1F3" w14:textId="77777777" w:rsidR="00BE5F88" w:rsidRPr="00CC7DE2" w:rsidRDefault="00BE5F88" w:rsidP="00BE5F88">
            <w:pPr>
              <w:rPr>
                <w:sz w:val="18"/>
              </w:rPr>
            </w:pPr>
            <w:bookmarkStart w:id="15" w:name="_Toc435772742"/>
            <w:bookmarkStart w:id="16" w:name="_Toc436889994"/>
            <w:r w:rsidRPr="00CC7DE2">
              <w:rPr>
                <w:sz w:val="18"/>
              </w:rPr>
              <w:t>Przygotowanie zgłoszenia wierzytelności w przypadku uzyskania informacji o upadłości beneficjenta</w:t>
            </w:r>
            <w:bookmarkEnd w:id="15"/>
            <w:bookmarkEnd w:id="16"/>
            <w:r>
              <w:rPr>
                <w:sz w:val="18"/>
              </w:rPr>
              <w:t>, do</w:t>
            </w:r>
            <w:r w:rsidRPr="00CC7DE2">
              <w:rPr>
                <w:sz w:val="18"/>
              </w:rPr>
              <w:t xml:space="preserve"> </w:t>
            </w:r>
            <w:r w:rsidRPr="00D60CA5">
              <w:rPr>
                <w:sz w:val="18"/>
              </w:rPr>
              <w:t>której nie ma zastosowania art. 71 ust. 4 rozporządzenia Parlamentu Europejskiego i Rady 1303/2013 z 17 grudnia 2013</w:t>
            </w:r>
            <w:r>
              <w:rPr>
                <w:sz w:val="18"/>
              </w:rPr>
              <w:t xml:space="preserve"> lub </w:t>
            </w:r>
            <w:r>
              <w:rPr>
                <w:sz w:val="18"/>
              </w:rPr>
              <w:lastRenderedPageBreak/>
              <w:t>zgłoszenia wierzytelności do postępowania układowego.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97E8" w14:textId="77777777" w:rsidR="00BE5F88" w:rsidRPr="00CC7DE2" w:rsidRDefault="00BE5F88" w:rsidP="00BE5F88">
            <w:pPr>
              <w:rPr>
                <w:sz w:val="18"/>
              </w:rPr>
            </w:pPr>
            <w:bookmarkStart w:id="17" w:name="_Toc435772744"/>
            <w:bookmarkStart w:id="18" w:name="_Toc436889996"/>
            <w:r w:rsidRPr="00CC7DE2">
              <w:rPr>
                <w:sz w:val="18"/>
              </w:rPr>
              <w:lastRenderedPageBreak/>
              <w:t>Niezwłocznie</w:t>
            </w:r>
            <w:bookmarkEnd w:id="17"/>
            <w:bookmarkEnd w:id="18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4B4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19" w:name="_Toc435772745"/>
            <w:bookmarkStart w:id="20" w:name="_Toc436889997"/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  <w:bookmarkEnd w:id="19"/>
            <w:bookmarkEnd w:id="20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D391" w14:textId="5AB76786" w:rsidR="00BE5F88" w:rsidRPr="00CC7DE2" w:rsidRDefault="00BE5F88" w:rsidP="00BE5F88">
            <w:pPr>
              <w:rPr>
                <w:sz w:val="18"/>
              </w:rPr>
            </w:pPr>
            <w:bookmarkStart w:id="21" w:name="_Toc435772747"/>
            <w:bookmarkStart w:id="22" w:name="_Toc436889999"/>
            <w:r w:rsidRPr="00CC7DE2">
              <w:rPr>
                <w:sz w:val="18"/>
                <w:szCs w:val="18"/>
              </w:rPr>
              <w:t>Kierownik/Koordynator WAPA</w:t>
            </w:r>
            <w:bookmarkEnd w:id="21"/>
            <w:bookmarkEnd w:id="22"/>
          </w:p>
        </w:tc>
      </w:tr>
      <w:tr w:rsidR="00BE5F88" w14:paraId="589A10F7" w14:textId="77777777" w:rsidTr="00AD1A05">
        <w:trPr>
          <w:trHeight w:val="126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553E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073C" w14:textId="1F5EEC18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6F3A" w14:textId="77777777" w:rsidR="00BE5F88" w:rsidRPr="00CC7DE2" w:rsidRDefault="00BE5F88" w:rsidP="00BE5F88">
            <w:pPr>
              <w:rPr>
                <w:sz w:val="18"/>
              </w:rPr>
            </w:pPr>
            <w:bookmarkStart w:id="23" w:name="_Toc435772756"/>
            <w:bookmarkStart w:id="24" w:name="_Toc436890008"/>
            <w:r w:rsidRPr="00CC7DE2">
              <w:rPr>
                <w:sz w:val="18"/>
                <w:szCs w:val="18"/>
              </w:rPr>
              <w:t>Weryfikacja, akceptacja zgłoszenia wierzytelności</w:t>
            </w:r>
            <w:bookmarkEnd w:id="23"/>
            <w:bookmarkEnd w:id="24"/>
            <w:r w:rsidRPr="00CC7DE2">
              <w:rPr>
                <w:sz w:val="18"/>
              </w:rPr>
              <w:t xml:space="preserve"> w przypadku uzyskania informacji o upadłości beneficjenta </w:t>
            </w:r>
            <w:r>
              <w:rPr>
                <w:sz w:val="18"/>
              </w:rPr>
              <w:t xml:space="preserve">do </w:t>
            </w:r>
            <w:r w:rsidRPr="00CC7DE2">
              <w:rPr>
                <w:sz w:val="18"/>
              </w:rPr>
              <w:t xml:space="preserve"> </w:t>
            </w:r>
            <w:r w:rsidRPr="00D60CA5">
              <w:rPr>
                <w:sz w:val="18"/>
              </w:rPr>
              <w:t>której nie ma zastosowania art. 71 ust. 4 rozporządzenia Parlamentu Europejskiego i Rady 1303/2013 z 17 grudnia 2013</w:t>
            </w:r>
            <w:r>
              <w:rPr>
                <w:sz w:val="18"/>
              </w:rPr>
              <w:t xml:space="preserve"> lub  zgłoszenia wierzytelności do postępowania układowego.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C33D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25" w:name="_Toc435772757"/>
            <w:bookmarkStart w:id="26" w:name="_Toc436890009"/>
            <w:r w:rsidRPr="00CC7DE2">
              <w:rPr>
                <w:sz w:val="18"/>
                <w:szCs w:val="18"/>
              </w:rPr>
              <w:t>Niezwłocznie</w:t>
            </w:r>
            <w:bookmarkEnd w:id="25"/>
            <w:bookmarkEnd w:id="26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B35C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27" w:name="_Toc435772758"/>
            <w:bookmarkStart w:id="28" w:name="_Toc436890010"/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  <w:bookmarkEnd w:id="27"/>
            <w:bookmarkEnd w:id="28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8CBE" w14:textId="77777777" w:rsidR="00BE5F88" w:rsidRPr="00CC7DE2" w:rsidRDefault="00BE5F88" w:rsidP="00BE5F88">
            <w:pPr>
              <w:rPr>
                <w:sz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BE5F88" w14:paraId="5E02CD03" w14:textId="77777777" w:rsidTr="00DE7B53">
        <w:trPr>
          <w:trHeight w:val="47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B98F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29.</w:t>
            </w:r>
          </w:p>
          <w:p w14:paraId="23A07705" w14:textId="77777777" w:rsidR="00BE5F88" w:rsidRPr="003207DE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31.</w:t>
            </w:r>
          </w:p>
        </w:tc>
      </w:tr>
      <w:tr w:rsidR="00BE5F88" w14:paraId="438C9108" w14:textId="77777777" w:rsidTr="00AD1A05">
        <w:trPr>
          <w:trHeight w:val="84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CFE5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5BEF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</w:rPr>
              <w:t>Radca prawny ZOP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AE33" w14:textId="77777777" w:rsidR="00BE5F88" w:rsidRPr="00CC7DE2" w:rsidRDefault="00BE5F88" w:rsidP="00BE5F88">
            <w:pPr>
              <w:rPr>
                <w:sz w:val="18"/>
              </w:rPr>
            </w:pPr>
            <w:bookmarkStart w:id="29" w:name="_Toc435772761"/>
            <w:bookmarkStart w:id="30" w:name="_Toc436890013"/>
            <w:r w:rsidRPr="00CC7DE2">
              <w:rPr>
                <w:sz w:val="18"/>
                <w:szCs w:val="18"/>
              </w:rPr>
              <w:t>Zatwierdzenie  zgłoszenia wierzytelności jako pełnomocnik</w:t>
            </w:r>
            <w:bookmarkEnd w:id="29"/>
            <w:bookmarkEnd w:id="30"/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B438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31" w:name="_Toc435772762"/>
            <w:bookmarkStart w:id="32" w:name="_Toc436890014"/>
            <w:r w:rsidRPr="00CC7DE2">
              <w:rPr>
                <w:sz w:val="18"/>
                <w:szCs w:val="18"/>
              </w:rPr>
              <w:t>Niezwłocznie</w:t>
            </w:r>
            <w:bookmarkEnd w:id="31"/>
            <w:bookmarkEnd w:id="32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8C14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33" w:name="_Toc435772763"/>
            <w:bookmarkStart w:id="34" w:name="_Toc436890015"/>
            <w:r w:rsidRPr="00CC7DE2">
              <w:rPr>
                <w:sz w:val="18"/>
                <w:szCs w:val="18"/>
              </w:rPr>
              <w:t>Wersja papierowa/SOD</w:t>
            </w:r>
            <w:bookmarkEnd w:id="33"/>
            <w:bookmarkEnd w:id="34"/>
            <w:r w:rsidRPr="00CC7DE2">
              <w:rPr>
                <w:sz w:val="18"/>
                <w:szCs w:val="18"/>
              </w:rPr>
              <w:t>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CE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bookmarkStart w:id="35" w:name="_Toc435772764"/>
            <w:bookmarkStart w:id="36" w:name="_Toc436890016"/>
            <w:r w:rsidRPr="00CC7DE2">
              <w:rPr>
                <w:sz w:val="18"/>
                <w:szCs w:val="18"/>
              </w:rPr>
              <w:t>Stanowisko ds. postępowań administracyjnych WAPA</w:t>
            </w:r>
            <w:bookmarkEnd w:id="35"/>
            <w:bookmarkEnd w:id="36"/>
            <w:r w:rsidRPr="00CC7DE2">
              <w:rPr>
                <w:sz w:val="18"/>
                <w:szCs w:val="18"/>
              </w:rPr>
              <w:t xml:space="preserve"> </w:t>
            </w:r>
          </w:p>
        </w:tc>
      </w:tr>
      <w:tr w:rsidR="00BE5F88" w14:paraId="357F58E7" w14:textId="77777777" w:rsidTr="00DE7B53">
        <w:trPr>
          <w:trHeight w:val="413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2DB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29.</w:t>
            </w:r>
          </w:p>
          <w:p w14:paraId="036E31F6" w14:textId="77777777" w:rsidR="00BE5F88" w:rsidRPr="003207DE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32.</w:t>
            </w:r>
          </w:p>
        </w:tc>
      </w:tr>
      <w:tr w:rsidR="00BE5F88" w14:paraId="11E92040" w14:textId="77777777" w:rsidTr="00AD1A05">
        <w:trPr>
          <w:trHeight w:val="55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58AB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82F8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3ED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Wysłanie zgłoszenia wierzytelności.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49F2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9736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 w:rsidR="00216BA9"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SOD/SEKAP/ePUAP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EBB4" w14:textId="17942977" w:rsidR="00BE5F88" w:rsidRPr="00CC7DE2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Syndyk/nadzorca Sądowy</w:t>
            </w:r>
          </w:p>
        </w:tc>
      </w:tr>
      <w:tr w:rsidR="00BE5F88" w14:paraId="4F044670" w14:textId="77777777" w:rsidTr="00DE7B53">
        <w:trPr>
          <w:trHeight w:val="697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F225" w14:textId="2A077E6B" w:rsidR="00BE5F88" w:rsidRPr="003207DE" w:rsidRDefault="00BE5F88" w:rsidP="00BE5F88">
            <w:pPr>
              <w:rPr>
                <w:sz w:val="18"/>
                <w:szCs w:val="18"/>
              </w:rPr>
            </w:pPr>
            <w:r w:rsidRPr="007C3342">
              <w:rPr>
                <w:sz w:val="18"/>
                <w:szCs w:val="18"/>
              </w:rPr>
              <w:t>Monitorowanie przebiegu postępowania upadłościowego w tym</w:t>
            </w:r>
            <w:r>
              <w:rPr>
                <w:sz w:val="18"/>
                <w:szCs w:val="18"/>
              </w:rPr>
              <w:t>:</w:t>
            </w:r>
            <w:r w:rsidRPr="007C3342">
              <w:rPr>
                <w:sz w:val="18"/>
                <w:szCs w:val="18"/>
              </w:rPr>
              <w:t xml:space="preserve"> umieszczenia wierzytelności na liście wierzytelności</w:t>
            </w:r>
            <w:r>
              <w:rPr>
                <w:sz w:val="18"/>
                <w:szCs w:val="18"/>
              </w:rPr>
              <w:t>, składanie do syndyka, nadzorcy sądowego zapytań o wpis wierzytelności na listę stan postępowania, możliwość zaspokojenia wierzyciela, realizację planu podziału masy upadłościowej, sprawy związane z postępowaniem układowym. Pisma co do zasady przygotowuje się raz na trzy miesiące, jednakże w związku ze specyfiką każdego postępowania mogą być przygotowywane z inną częstotliwością.</w:t>
            </w:r>
          </w:p>
        </w:tc>
      </w:tr>
      <w:tr w:rsidR="00BE5F88" w14:paraId="1EDA57E0" w14:textId="77777777" w:rsidTr="00AD1A05">
        <w:trPr>
          <w:trHeight w:val="42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1E16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254E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9AD0" w14:textId="0E5B7C52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Przygotowanie </w:t>
            </w:r>
            <w:r>
              <w:rPr>
                <w:sz w:val="18"/>
                <w:szCs w:val="18"/>
              </w:rPr>
              <w:t xml:space="preserve">pisma monitorującego przebieg postępowania upadłościowego.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CDBD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3FF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DC8A" w14:textId="7C898D95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</w:tr>
      <w:tr w:rsidR="00BE5F88" w14:paraId="352F39AB" w14:textId="77777777" w:rsidTr="00AD1A05">
        <w:trPr>
          <w:trHeight w:val="49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F9A0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361" w14:textId="44098E9B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CC7DE2">
              <w:rPr>
                <w:sz w:val="18"/>
                <w:szCs w:val="18"/>
              </w:rPr>
              <w:t>oordynator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8B6E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Weryfikacja, </w:t>
            </w:r>
            <w:r>
              <w:rPr>
                <w:sz w:val="18"/>
                <w:szCs w:val="18"/>
              </w:rPr>
              <w:t xml:space="preserve">pisma monitorującego przebieg postępowania upadłościowego.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B09C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2C9C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31A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Radca prawny ZOP</w:t>
            </w:r>
          </w:p>
        </w:tc>
      </w:tr>
      <w:tr w:rsidR="00BE5F88" w14:paraId="4EF2D5BD" w14:textId="77777777" w:rsidTr="00DE7B53">
        <w:trPr>
          <w:trHeight w:val="478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2DD5" w14:textId="77777777" w:rsidR="00BE5F88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33.</w:t>
            </w:r>
          </w:p>
          <w:p w14:paraId="541F46FA" w14:textId="77777777" w:rsidR="00BE5F88" w:rsidRPr="003207DE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35.</w:t>
            </w:r>
          </w:p>
        </w:tc>
      </w:tr>
      <w:tr w:rsidR="00BE5F88" w14:paraId="710C0495" w14:textId="77777777" w:rsidTr="00AD1A05">
        <w:trPr>
          <w:trHeight w:val="55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833C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AE4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Radca Prawny ZOP 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7B5B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Weryfikacja, </w:t>
            </w:r>
            <w:r>
              <w:rPr>
                <w:sz w:val="18"/>
                <w:szCs w:val="18"/>
              </w:rPr>
              <w:t>pisma monitorującego przebieg postępowania upadłościowego.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352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12A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7612" w14:textId="3DB0A55A" w:rsidR="00BE0960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564382E1" w14:textId="3CC44DC1" w:rsidR="00BE0960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 ŚCP</w:t>
            </w:r>
            <w:r w:rsidR="00AD1A05">
              <w:rPr>
                <w:sz w:val="18"/>
                <w:szCs w:val="18"/>
              </w:rPr>
              <w:t>/</w:t>
            </w:r>
          </w:p>
          <w:p w14:paraId="6B352652" w14:textId="319FB084" w:rsidR="00BE5F88" w:rsidRPr="00CC7DE2" w:rsidRDefault="00AD1A05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</w:tr>
      <w:tr w:rsidR="00BE5F88" w14:paraId="564FDEFD" w14:textId="77777777" w:rsidTr="00DE7B53">
        <w:trPr>
          <w:trHeight w:val="480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BE70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33.</w:t>
            </w:r>
          </w:p>
          <w:p w14:paraId="514EC7B2" w14:textId="77777777" w:rsidR="00BE5F88" w:rsidRPr="003207DE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36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BE5F88" w14:paraId="2EEF2C30" w14:textId="77777777" w:rsidTr="00AD1A05">
        <w:trPr>
          <w:trHeight w:val="93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7C41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0996" w14:textId="51E7B9B5" w:rsidR="00BE0960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Dyrektor/Z-ca Dyrektora </w:t>
            </w:r>
          </w:p>
          <w:p w14:paraId="1AFA83C6" w14:textId="77777777" w:rsidR="00BE0960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IP RPO WSL- ŚCP</w:t>
            </w:r>
            <w:r w:rsidR="00AD1A05">
              <w:rPr>
                <w:sz w:val="18"/>
                <w:szCs w:val="18"/>
              </w:rPr>
              <w:t>/</w:t>
            </w:r>
          </w:p>
          <w:p w14:paraId="65EDBC7A" w14:textId="34617CB9" w:rsidR="00BE5F88" w:rsidRPr="00CC7DE2" w:rsidRDefault="00AD1A05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7F9E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pisma monitorującego przebieg postępowania upadłościowego.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AE6E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B0A9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498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BE5F88" w14:paraId="2B80A964" w14:textId="77777777" w:rsidTr="00D25D07">
        <w:trPr>
          <w:trHeight w:val="554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21C" w14:textId="77777777" w:rsidR="00BE5F88" w:rsidRPr="003207DE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33.</w:t>
            </w:r>
            <w:r>
              <w:rPr>
                <w:sz w:val="18"/>
                <w:szCs w:val="18"/>
              </w:rPr>
              <w:br/>
              <w:t>W przypadku braku uwag - pkt 37</w:t>
            </w:r>
            <w:r w:rsidRPr="00CC7DE2">
              <w:rPr>
                <w:sz w:val="18"/>
                <w:szCs w:val="18"/>
              </w:rPr>
              <w:t>.</w:t>
            </w:r>
          </w:p>
        </w:tc>
      </w:tr>
      <w:tr w:rsidR="00BE5F88" w14:paraId="183B7E47" w14:textId="77777777" w:rsidTr="00AD1A05">
        <w:trPr>
          <w:trHeight w:val="56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242B" w14:textId="77777777" w:rsidR="00BE5F88" w:rsidRDefault="00D25D07" w:rsidP="00AA7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39FF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C435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 xml:space="preserve">pisma monitorującego przebieg postępowania upadłościowego.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432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Niezwłocznie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BD2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  <w:szCs w:val="18"/>
              </w:rPr>
              <w:t>Wersja papierowa</w:t>
            </w:r>
            <w:r>
              <w:rPr>
                <w:sz w:val="18"/>
                <w:szCs w:val="18"/>
              </w:rPr>
              <w:t>/</w:t>
            </w:r>
            <w:r w:rsidRPr="00CC7DE2">
              <w:rPr>
                <w:sz w:val="18"/>
                <w:szCs w:val="18"/>
              </w:rPr>
              <w:t>SOD/SEKAP/ ePUAP</w:t>
            </w:r>
            <w:r>
              <w:rPr>
                <w:sz w:val="18"/>
                <w:szCs w:val="18"/>
              </w:rPr>
              <w:t>/PeUP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0FF8" w14:textId="77777777" w:rsidR="00BE5F88" w:rsidRPr="00CC7DE2" w:rsidRDefault="00BE5F88" w:rsidP="00BE5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Syndyk, nadzorca sądowy, Sąd</w:t>
            </w:r>
          </w:p>
        </w:tc>
      </w:tr>
      <w:tr w:rsidR="00BE5F88" w14:paraId="6198EACF" w14:textId="77777777" w:rsidTr="00D25D07">
        <w:trPr>
          <w:trHeight w:val="696"/>
          <w:jc w:val="center"/>
        </w:trPr>
        <w:tc>
          <w:tcPr>
            <w:tcW w:w="14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33D3" w14:textId="41CC315E" w:rsidR="00BE5F88" w:rsidRPr="003207DE" w:rsidRDefault="00BE5F88" w:rsidP="00BE5F88">
            <w:pPr>
              <w:rPr>
                <w:sz w:val="18"/>
                <w:szCs w:val="18"/>
              </w:rPr>
            </w:pPr>
            <w:r w:rsidRPr="00CC7DE2">
              <w:rPr>
                <w:sz w:val="18"/>
              </w:rPr>
              <w:t>W przypadku uzyskania zwrotu w wyniku w</w:t>
            </w:r>
            <w:r>
              <w:rPr>
                <w:sz w:val="18"/>
              </w:rPr>
              <w:t>ykonania planu podziału funduszu</w:t>
            </w:r>
            <w:r w:rsidRPr="00CC7DE2">
              <w:rPr>
                <w:sz w:val="18"/>
              </w:rPr>
              <w:t xml:space="preserve"> masy upadłości </w:t>
            </w:r>
            <w:r>
              <w:rPr>
                <w:sz w:val="18"/>
              </w:rPr>
              <w:t xml:space="preserve">lub zatwierdzonego układu w postępowaniu układowym </w:t>
            </w:r>
            <w:r w:rsidRPr="00CC7DE2">
              <w:rPr>
                <w:sz w:val="18"/>
              </w:rPr>
              <w:t>następuje rozliczenie wpłaty zgodnie z</w:t>
            </w:r>
            <w:r w:rsidR="00AD1A05">
              <w:rPr>
                <w:sz w:val="18"/>
              </w:rPr>
              <w:t> </w:t>
            </w:r>
            <w:r w:rsidRPr="00CC7DE2">
              <w:rPr>
                <w:sz w:val="18"/>
              </w:rPr>
              <w:t xml:space="preserve">procedurą Instrukcji Wykonawczej nr </w:t>
            </w:r>
            <w:r>
              <w:rPr>
                <w:sz w:val="18"/>
              </w:rPr>
              <w:t>8.4 od poz. 7 do poz. 16</w:t>
            </w:r>
            <w:r w:rsidRPr="00CC7DE2">
              <w:rPr>
                <w:sz w:val="18"/>
              </w:rPr>
              <w:t xml:space="preserve"> z uwzględnieniem wyliczenia odsetek do zgłoszonych wierzytelności  i rejestracji kwoty zwrotu zgodnie z procedurą Instrukcji Wykonawczej nr 8.2.</w:t>
            </w:r>
          </w:p>
        </w:tc>
      </w:tr>
    </w:tbl>
    <w:p w14:paraId="4274FA24" w14:textId="77777777" w:rsidR="00AA742B" w:rsidRPr="00AA742B" w:rsidRDefault="00AA742B" w:rsidP="00AA742B"/>
    <w:sectPr w:rsidR="00AA742B" w:rsidRPr="00AA742B" w:rsidSect="005938E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18E92" w14:textId="77777777" w:rsidR="00583615" w:rsidRDefault="00583615" w:rsidP="001D3C26">
      <w:r>
        <w:separator/>
      </w:r>
    </w:p>
  </w:endnote>
  <w:endnote w:type="continuationSeparator" w:id="0">
    <w:p w14:paraId="4142B03A" w14:textId="77777777" w:rsidR="00583615" w:rsidRDefault="00583615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66FB2" w14:textId="77777777" w:rsidR="005E79B5" w:rsidRDefault="005E79B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68CAF" w14:textId="3DA7DC5C" w:rsidR="00540247" w:rsidRDefault="0054024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79B5">
      <w:rPr>
        <w:noProof/>
      </w:rPr>
      <w:t>1</w:t>
    </w:r>
    <w:r>
      <w:rPr>
        <w:noProof/>
      </w:rPr>
      <w:fldChar w:fldCharType="end"/>
    </w:r>
  </w:p>
  <w:p w14:paraId="14DFFD21" w14:textId="77777777" w:rsidR="00540247" w:rsidRDefault="0054024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BDC71" w14:textId="77777777" w:rsidR="005E79B5" w:rsidRDefault="005E79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D4DA4" w14:textId="77777777" w:rsidR="00583615" w:rsidRDefault="00583615" w:rsidP="001D3C26">
      <w:r>
        <w:separator/>
      </w:r>
    </w:p>
  </w:footnote>
  <w:footnote w:type="continuationSeparator" w:id="0">
    <w:p w14:paraId="7178E5A5" w14:textId="77777777" w:rsidR="00583615" w:rsidRDefault="00583615" w:rsidP="001D3C26">
      <w:r>
        <w:continuationSeparator/>
      </w:r>
    </w:p>
  </w:footnote>
  <w:footnote w:id="1">
    <w:p w14:paraId="15E0730C" w14:textId="24E07C13" w:rsidR="00540247" w:rsidRPr="00DD0174" w:rsidRDefault="00540247" w:rsidP="00DD0174">
      <w:pPr>
        <w:pStyle w:val="Tekstprzypisudolnego"/>
        <w:jc w:val="both"/>
        <w:rPr>
          <w:sz w:val="18"/>
          <w:szCs w:val="18"/>
        </w:rPr>
      </w:pPr>
      <w:r w:rsidRPr="00DD0174">
        <w:rPr>
          <w:rStyle w:val="Odwoanieprzypisudolnego"/>
          <w:sz w:val="18"/>
          <w:szCs w:val="18"/>
        </w:rPr>
        <w:footnoteRef/>
      </w:r>
      <w:r w:rsidRPr="00DD0174">
        <w:rPr>
          <w:sz w:val="18"/>
          <w:szCs w:val="18"/>
        </w:rPr>
        <w:t xml:space="preserve"> Przydział osoby do postępowania administracyjnego dokonywany jest przez </w:t>
      </w:r>
      <w:r>
        <w:rPr>
          <w:sz w:val="18"/>
          <w:szCs w:val="18"/>
        </w:rPr>
        <w:t>K</w:t>
      </w:r>
      <w:r w:rsidRPr="00DD0174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DD0174">
        <w:rPr>
          <w:sz w:val="18"/>
          <w:szCs w:val="18"/>
        </w:rPr>
        <w:t xml:space="preserve">oordynatora WAPA, na podstawie zestawienia </w:t>
      </w:r>
      <w:r>
        <w:rPr>
          <w:sz w:val="18"/>
          <w:szCs w:val="18"/>
        </w:rPr>
        <w:t xml:space="preserve">projektów wybranych do dofinansowania, przekazywanego przez WWKR </w:t>
      </w:r>
      <w:r w:rsidRPr="00DD0174">
        <w:rPr>
          <w:sz w:val="18"/>
          <w:szCs w:val="18"/>
        </w:rPr>
        <w:t>wskazującego pracowników dokonujących oceny formalnej lub merytorycznej projektów,</w:t>
      </w:r>
      <w:r w:rsidRPr="00BF502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na podstawie danych zawartych w LSI 2014 </w:t>
      </w:r>
      <w:r w:rsidRPr="00DD0174">
        <w:rPr>
          <w:sz w:val="18"/>
          <w:szCs w:val="18"/>
        </w:rPr>
        <w:t>w celu uniknięcia sytuacji, gdy osobą oceniającą projekt na etapie WND będzie t</w:t>
      </w:r>
      <w:r>
        <w:rPr>
          <w:sz w:val="18"/>
          <w:szCs w:val="18"/>
        </w:rPr>
        <w:t>a</w:t>
      </w:r>
      <w:r w:rsidRPr="00DD0174">
        <w:rPr>
          <w:sz w:val="18"/>
          <w:szCs w:val="18"/>
        </w:rPr>
        <w:t xml:space="preserve"> sam</w:t>
      </w:r>
      <w:r>
        <w:rPr>
          <w:sz w:val="18"/>
          <w:szCs w:val="18"/>
        </w:rPr>
        <w:t>a</w:t>
      </w:r>
      <w:r w:rsidRPr="00DD0174">
        <w:rPr>
          <w:sz w:val="18"/>
          <w:szCs w:val="18"/>
        </w:rPr>
        <w:t xml:space="preserve"> osob</w:t>
      </w:r>
      <w:r>
        <w:rPr>
          <w:sz w:val="18"/>
          <w:szCs w:val="18"/>
        </w:rPr>
        <w:t>a</w:t>
      </w:r>
      <w:r w:rsidRPr="00DD0174">
        <w:rPr>
          <w:sz w:val="18"/>
          <w:szCs w:val="18"/>
        </w:rPr>
        <w:t>, która została przydzielona do oceny projektu na etapie postępowania administracyjnego.</w:t>
      </w:r>
    </w:p>
  </w:footnote>
  <w:footnote w:id="2">
    <w:p w14:paraId="4352E202" w14:textId="24F205B4" w:rsidR="00540247" w:rsidRDefault="00540247" w:rsidP="001A7AF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A7AFF">
        <w:rPr>
          <w:sz w:val="18"/>
          <w:szCs w:val="18"/>
        </w:rPr>
        <w:t xml:space="preserve">Kierownik WAPA podpisuje dokumentację/korespondencję, o której mowa w tej i w kolejnych IW w sytuacji nieobecności Dyrektora odpowiedzialnego za dany pion. W przypadku podpisywania/zatwierdzania dokumentacji </w:t>
      </w:r>
      <w:r>
        <w:rPr>
          <w:sz w:val="18"/>
          <w:szCs w:val="18"/>
        </w:rPr>
        <w:t xml:space="preserve">przez Kierownika WAPA </w:t>
      </w:r>
      <w:r w:rsidRPr="001A7AFF">
        <w:rPr>
          <w:sz w:val="18"/>
          <w:szCs w:val="18"/>
        </w:rPr>
        <w:t>parafowanie/akceptacja może zostać przeprowadzona wyłącznie przez Koordynatora WAPA.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F959D" w14:textId="77777777" w:rsidR="005E79B5" w:rsidRDefault="005E79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35C4E" w14:textId="77777777" w:rsidR="005E79B5" w:rsidRDefault="005E79B5" w:rsidP="005E79B5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20518EFF" w14:textId="518EAA1B" w:rsidR="00540247" w:rsidRDefault="00540247" w:rsidP="003C211B">
    <w:pPr>
      <w:spacing w:line="360" w:lineRule="auto"/>
      <w:jc w:val="right"/>
      <w:rPr>
        <w:rFonts w:ascii="Calibri" w:hAnsi="Calibri"/>
        <w:sz w:val="22"/>
        <w:szCs w:val="22"/>
      </w:rPr>
    </w:pPr>
    <w:bookmarkStart w:id="2" w:name="_GoBack"/>
    <w:bookmarkEnd w:id="2"/>
    <w:r>
      <w:rPr>
        <w:bCs/>
        <w:i/>
        <w:sz w:val="20"/>
        <w:szCs w:val="20"/>
      </w:rPr>
      <w:t>IW IP RPO WSL-ŚCP v.6</w:t>
    </w:r>
  </w:p>
  <w:p w14:paraId="73E7A114" w14:textId="77777777" w:rsidR="00540247" w:rsidRDefault="0054024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A3AD6" w14:textId="77777777" w:rsidR="00540247" w:rsidRDefault="00540247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97AC0"/>
    <w:multiLevelType w:val="hybridMultilevel"/>
    <w:tmpl w:val="FC781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412CB"/>
    <w:multiLevelType w:val="hybridMultilevel"/>
    <w:tmpl w:val="A8AAF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7"/>
  </w:num>
  <w:num w:numId="4">
    <w:abstractNumId w:val="10"/>
  </w:num>
  <w:num w:numId="5">
    <w:abstractNumId w:val="4"/>
  </w:num>
  <w:num w:numId="6">
    <w:abstractNumId w:val="31"/>
  </w:num>
  <w:num w:numId="7">
    <w:abstractNumId w:val="12"/>
  </w:num>
  <w:num w:numId="8">
    <w:abstractNumId w:val="1"/>
  </w:num>
  <w:num w:numId="9">
    <w:abstractNumId w:val="15"/>
  </w:num>
  <w:num w:numId="10">
    <w:abstractNumId w:val="6"/>
  </w:num>
  <w:num w:numId="11">
    <w:abstractNumId w:val="21"/>
  </w:num>
  <w:num w:numId="12">
    <w:abstractNumId w:val="33"/>
  </w:num>
  <w:num w:numId="13">
    <w:abstractNumId w:val="0"/>
  </w:num>
  <w:num w:numId="14">
    <w:abstractNumId w:val="30"/>
  </w:num>
  <w:num w:numId="15">
    <w:abstractNumId w:val="29"/>
  </w:num>
  <w:num w:numId="16">
    <w:abstractNumId w:val="13"/>
  </w:num>
  <w:num w:numId="17">
    <w:abstractNumId w:val="16"/>
  </w:num>
  <w:num w:numId="18">
    <w:abstractNumId w:val="19"/>
  </w:num>
  <w:num w:numId="19">
    <w:abstractNumId w:val="9"/>
  </w:num>
  <w:num w:numId="20">
    <w:abstractNumId w:val="34"/>
  </w:num>
  <w:num w:numId="21">
    <w:abstractNumId w:val="8"/>
  </w:num>
  <w:num w:numId="22">
    <w:abstractNumId w:val="32"/>
  </w:num>
  <w:num w:numId="23">
    <w:abstractNumId w:val="18"/>
  </w:num>
  <w:num w:numId="24">
    <w:abstractNumId w:val="28"/>
  </w:num>
  <w:num w:numId="25">
    <w:abstractNumId w:val="17"/>
  </w:num>
  <w:num w:numId="26">
    <w:abstractNumId w:val="5"/>
  </w:num>
  <w:num w:numId="27">
    <w:abstractNumId w:val="20"/>
  </w:num>
  <w:num w:numId="28">
    <w:abstractNumId w:val="3"/>
  </w:num>
  <w:num w:numId="29">
    <w:abstractNumId w:val="24"/>
  </w:num>
  <w:num w:numId="30">
    <w:abstractNumId w:val="23"/>
  </w:num>
  <w:num w:numId="31">
    <w:abstractNumId w:val="11"/>
  </w:num>
  <w:num w:numId="32">
    <w:abstractNumId w:val="27"/>
  </w:num>
  <w:num w:numId="33">
    <w:abstractNumId w:val="22"/>
  </w:num>
  <w:num w:numId="34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4EF"/>
    <w:rsid w:val="0001668B"/>
    <w:rsid w:val="00016D72"/>
    <w:rsid w:val="00017214"/>
    <w:rsid w:val="000178D6"/>
    <w:rsid w:val="00020106"/>
    <w:rsid w:val="0002022D"/>
    <w:rsid w:val="00020559"/>
    <w:rsid w:val="000213C6"/>
    <w:rsid w:val="00021C8A"/>
    <w:rsid w:val="00021CFE"/>
    <w:rsid w:val="000220D6"/>
    <w:rsid w:val="00022404"/>
    <w:rsid w:val="0002242A"/>
    <w:rsid w:val="00022550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CA7"/>
    <w:rsid w:val="00030E9C"/>
    <w:rsid w:val="00030F3A"/>
    <w:rsid w:val="00031039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5F19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2D54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54E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3A8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6F4C"/>
    <w:rsid w:val="000772B1"/>
    <w:rsid w:val="000772DB"/>
    <w:rsid w:val="000773D2"/>
    <w:rsid w:val="000776C7"/>
    <w:rsid w:val="000776F5"/>
    <w:rsid w:val="00077958"/>
    <w:rsid w:val="0008060B"/>
    <w:rsid w:val="00080959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5BAB"/>
    <w:rsid w:val="000870E4"/>
    <w:rsid w:val="00087FE8"/>
    <w:rsid w:val="0009095A"/>
    <w:rsid w:val="00090D2D"/>
    <w:rsid w:val="00090D9E"/>
    <w:rsid w:val="00091099"/>
    <w:rsid w:val="000911A2"/>
    <w:rsid w:val="00091277"/>
    <w:rsid w:val="00091708"/>
    <w:rsid w:val="000918BA"/>
    <w:rsid w:val="000922B0"/>
    <w:rsid w:val="00092622"/>
    <w:rsid w:val="00092785"/>
    <w:rsid w:val="00092BFC"/>
    <w:rsid w:val="00092E26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74F4"/>
    <w:rsid w:val="000A08CD"/>
    <w:rsid w:val="000A13A4"/>
    <w:rsid w:val="000A1716"/>
    <w:rsid w:val="000A19AE"/>
    <w:rsid w:val="000A19CA"/>
    <w:rsid w:val="000A2176"/>
    <w:rsid w:val="000A217A"/>
    <w:rsid w:val="000A21B3"/>
    <w:rsid w:val="000A25EA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1CA7"/>
    <w:rsid w:val="000E2087"/>
    <w:rsid w:val="000E2230"/>
    <w:rsid w:val="000E248E"/>
    <w:rsid w:val="000E2DC0"/>
    <w:rsid w:val="000E2F30"/>
    <w:rsid w:val="000E2FA5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AAB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6C7"/>
    <w:rsid w:val="00113E18"/>
    <w:rsid w:val="0011403C"/>
    <w:rsid w:val="00114617"/>
    <w:rsid w:val="001154EB"/>
    <w:rsid w:val="0011550A"/>
    <w:rsid w:val="001155D5"/>
    <w:rsid w:val="00117441"/>
    <w:rsid w:val="00117CE1"/>
    <w:rsid w:val="00117EC6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5EA7"/>
    <w:rsid w:val="001260A2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EE9"/>
    <w:rsid w:val="00137F8D"/>
    <w:rsid w:val="0014019E"/>
    <w:rsid w:val="00140524"/>
    <w:rsid w:val="00140EF5"/>
    <w:rsid w:val="0014158B"/>
    <w:rsid w:val="001419B3"/>
    <w:rsid w:val="00141AEC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B4D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481"/>
    <w:rsid w:val="001818C1"/>
    <w:rsid w:val="00181D05"/>
    <w:rsid w:val="00182D73"/>
    <w:rsid w:val="0018302F"/>
    <w:rsid w:val="001836CC"/>
    <w:rsid w:val="001838B3"/>
    <w:rsid w:val="00183DE6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BC4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AFF"/>
    <w:rsid w:val="001A7DEC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012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B4B"/>
    <w:rsid w:val="001C5CAC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3F98"/>
    <w:rsid w:val="001E46B3"/>
    <w:rsid w:val="001E4B1D"/>
    <w:rsid w:val="001E52DD"/>
    <w:rsid w:val="001E5670"/>
    <w:rsid w:val="001E6BB0"/>
    <w:rsid w:val="001E740D"/>
    <w:rsid w:val="001E7528"/>
    <w:rsid w:val="001E7702"/>
    <w:rsid w:val="001E787E"/>
    <w:rsid w:val="001E7DD8"/>
    <w:rsid w:val="001E7E03"/>
    <w:rsid w:val="001F0A2D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4FBF"/>
    <w:rsid w:val="00215698"/>
    <w:rsid w:val="00216041"/>
    <w:rsid w:val="002160D3"/>
    <w:rsid w:val="00216519"/>
    <w:rsid w:val="0021683A"/>
    <w:rsid w:val="002168C0"/>
    <w:rsid w:val="00216BA9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A52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27DBA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8D7"/>
    <w:rsid w:val="00286A2B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8CB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28D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328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7DE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A9C"/>
    <w:rsid w:val="00330B5A"/>
    <w:rsid w:val="00330D49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C90"/>
    <w:rsid w:val="00343DBE"/>
    <w:rsid w:val="00344D9C"/>
    <w:rsid w:val="003455A4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57E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108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6576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26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10C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0DF0"/>
    <w:rsid w:val="003C11E7"/>
    <w:rsid w:val="003C15DD"/>
    <w:rsid w:val="003C16FA"/>
    <w:rsid w:val="003C211B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21FA"/>
    <w:rsid w:val="003D237F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AF4"/>
    <w:rsid w:val="003E4208"/>
    <w:rsid w:val="003E4276"/>
    <w:rsid w:val="003E4310"/>
    <w:rsid w:val="003E49A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9F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1DB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4FC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6229"/>
    <w:rsid w:val="004376E3"/>
    <w:rsid w:val="00437E21"/>
    <w:rsid w:val="00437E2D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21C9"/>
    <w:rsid w:val="00443737"/>
    <w:rsid w:val="0044374D"/>
    <w:rsid w:val="004441B1"/>
    <w:rsid w:val="004442D3"/>
    <w:rsid w:val="0044455C"/>
    <w:rsid w:val="00444A24"/>
    <w:rsid w:val="0044604B"/>
    <w:rsid w:val="00446710"/>
    <w:rsid w:val="0044674A"/>
    <w:rsid w:val="00446A3E"/>
    <w:rsid w:val="00446B3B"/>
    <w:rsid w:val="00446C98"/>
    <w:rsid w:val="00447CD9"/>
    <w:rsid w:val="00447F54"/>
    <w:rsid w:val="00450390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28B8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77FC7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ED6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2A2"/>
    <w:rsid w:val="0049247B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AEB"/>
    <w:rsid w:val="004A2F12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662"/>
    <w:rsid w:val="004A78DB"/>
    <w:rsid w:val="004A7960"/>
    <w:rsid w:val="004A7A31"/>
    <w:rsid w:val="004B0765"/>
    <w:rsid w:val="004B0C23"/>
    <w:rsid w:val="004B0D36"/>
    <w:rsid w:val="004B11C8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12E5"/>
    <w:rsid w:val="004D21B5"/>
    <w:rsid w:val="004D24A4"/>
    <w:rsid w:val="004D24E9"/>
    <w:rsid w:val="004D28FF"/>
    <w:rsid w:val="004D2E37"/>
    <w:rsid w:val="004D30B4"/>
    <w:rsid w:val="004D37A9"/>
    <w:rsid w:val="004D3F61"/>
    <w:rsid w:val="004D45C6"/>
    <w:rsid w:val="004D4880"/>
    <w:rsid w:val="004D4D0B"/>
    <w:rsid w:val="004D51D1"/>
    <w:rsid w:val="004D6060"/>
    <w:rsid w:val="004D6C6E"/>
    <w:rsid w:val="004D76A6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36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767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4F74C8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ECC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D7"/>
    <w:rsid w:val="00524950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8E5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247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2DFA"/>
    <w:rsid w:val="00553589"/>
    <w:rsid w:val="00553F7A"/>
    <w:rsid w:val="00554A18"/>
    <w:rsid w:val="00554E25"/>
    <w:rsid w:val="005550E0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4C8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615"/>
    <w:rsid w:val="005838C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8EF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A47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48C2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31E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E79B5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00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93B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1B8D"/>
    <w:rsid w:val="006324D8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7B8"/>
    <w:rsid w:val="006508CB"/>
    <w:rsid w:val="00650E7A"/>
    <w:rsid w:val="006510B7"/>
    <w:rsid w:val="0065195D"/>
    <w:rsid w:val="00652D30"/>
    <w:rsid w:val="00652DCE"/>
    <w:rsid w:val="00652E89"/>
    <w:rsid w:val="00653D02"/>
    <w:rsid w:val="00654277"/>
    <w:rsid w:val="006544A9"/>
    <w:rsid w:val="00655483"/>
    <w:rsid w:val="00656C19"/>
    <w:rsid w:val="0065705E"/>
    <w:rsid w:val="006578EA"/>
    <w:rsid w:val="00657B37"/>
    <w:rsid w:val="00661258"/>
    <w:rsid w:val="00661396"/>
    <w:rsid w:val="0066146F"/>
    <w:rsid w:val="006617E7"/>
    <w:rsid w:val="0066194D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0F5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3F2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318F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190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AA5"/>
    <w:rsid w:val="006B1AF8"/>
    <w:rsid w:val="006B1B0F"/>
    <w:rsid w:val="006B29DD"/>
    <w:rsid w:val="006B3590"/>
    <w:rsid w:val="006B4064"/>
    <w:rsid w:val="006B4AEB"/>
    <w:rsid w:val="006B4D09"/>
    <w:rsid w:val="006B4F74"/>
    <w:rsid w:val="006B587B"/>
    <w:rsid w:val="006B5E08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54D"/>
    <w:rsid w:val="006C5604"/>
    <w:rsid w:val="006C5E4A"/>
    <w:rsid w:val="006C6427"/>
    <w:rsid w:val="006C678A"/>
    <w:rsid w:val="006C7DF5"/>
    <w:rsid w:val="006D0264"/>
    <w:rsid w:val="006D0518"/>
    <w:rsid w:val="006D0B8B"/>
    <w:rsid w:val="006D1049"/>
    <w:rsid w:val="006D1389"/>
    <w:rsid w:val="006D13A0"/>
    <w:rsid w:val="006D14B4"/>
    <w:rsid w:val="006D1675"/>
    <w:rsid w:val="006D1CBD"/>
    <w:rsid w:val="006D1DE7"/>
    <w:rsid w:val="006D2111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24F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986"/>
    <w:rsid w:val="006E7EC3"/>
    <w:rsid w:val="006F11E2"/>
    <w:rsid w:val="006F1354"/>
    <w:rsid w:val="006F1653"/>
    <w:rsid w:val="006F169B"/>
    <w:rsid w:val="006F31C7"/>
    <w:rsid w:val="006F3648"/>
    <w:rsid w:val="006F368C"/>
    <w:rsid w:val="006F38AB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5DE5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69F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605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745"/>
    <w:rsid w:val="00714877"/>
    <w:rsid w:val="00714942"/>
    <w:rsid w:val="007151BB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2BC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17C1"/>
    <w:rsid w:val="00732157"/>
    <w:rsid w:val="00732DAD"/>
    <w:rsid w:val="00732F3B"/>
    <w:rsid w:val="0073348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841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0DAD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1AE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688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4DC9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401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2D68"/>
    <w:rsid w:val="007B3742"/>
    <w:rsid w:val="007B3CA5"/>
    <w:rsid w:val="007B43DB"/>
    <w:rsid w:val="007B4C16"/>
    <w:rsid w:val="007B5302"/>
    <w:rsid w:val="007B58B4"/>
    <w:rsid w:val="007B5F9F"/>
    <w:rsid w:val="007B603F"/>
    <w:rsid w:val="007B6CDA"/>
    <w:rsid w:val="007B6F02"/>
    <w:rsid w:val="007B7171"/>
    <w:rsid w:val="007B7650"/>
    <w:rsid w:val="007B796B"/>
    <w:rsid w:val="007B7B79"/>
    <w:rsid w:val="007C0B20"/>
    <w:rsid w:val="007C0BFE"/>
    <w:rsid w:val="007C0D85"/>
    <w:rsid w:val="007C1E54"/>
    <w:rsid w:val="007C25B2"/>
    <w:rsid w:val="007C2634"/>
    <w:rsid w:val="007C2F24"/>
    <w:rsid w:val="007C3342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379"/>
    <w:rsid w:val="007E278A"/>
    <w:rsid w:val="007E29C1"/>
    <w:rsid w:val="007E2E87"/>
    <w:rsid w:val="007E3196"/>
    <w:rsid w:val="007E359B"/>
    <w:rsid w:val="007E393E"/>
    <w:rsid w:val="007E3B38"/>
    <w:rsid w:val="007E4A24"/>
    <w:rsid w:val="007E4DAE"/>
    <w:rsid w:val="007E4F77"/>
    <w:rsid w:val="007E53B1"/>
    <w:rsid w:val="007E56D4"/>
    <w:rsid w:val="007E6767"/>
    <w:rsid w:val="007E6967"/>
    <w:rsid w:val="007E6AA3"/>
    <w:rsid w:val="007E6C67"/>
    <w:rsid w:val="007E6EDD"/>
    <w:rsid w:val="007E6F81"/>
    <w:rsid w:val="007E7284"/>
    <w:rsid w:val="007E7457"/>
    <w:rsid w:val="007E7653"/>
    <w:rsid w:val="007E78BB"/>
    <w:rsid w:val="007F0786"/>
    <w:rsid w:val="007F07D4"/>
    <w:rsid w:val="007F0A9C"/>
    <w:rsid w:val="007F0DC0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3F7E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28A3"/>
    <w:rsid w:val="00813138"/>
    <w:rsid w:val="008136DB"/>
    <w:rsid w:val="00813862"/>
    <w:rsid w:val="00813AC8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3D5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1974"/>
    <w:rsid w:val="00832B69"/>
    <w:rsid w:val="00832D8F"/>
    <w:rsid w:val="00832DFA"/>
    <w:rsid w:val="008331B7"/>
    <w:rsid w:val="00834261"/>
    <w:rsid w:val="00834339"/>
    <w:rsid w:val="008348EB"/>
    <w:rsid w:val="008349F3"/>
    <w:rsid w:val="00834A7F"/>
    <w:rsid w:val="00835031"/>
    <w:rsid w:val="00835050"/>
    <w:rsid w:val="00835809"/>
    <w:rsid w:val="00835C09"/>
    <w:rsid w:val="008362B9"/>
    <w:rsid w:val="0083647F"/>
    <w:rsid w:val="00837298"/>
    <w:rsid w:val="0083753E"/>
    <w:rsid w:val="008377DE"/>
    <w:rsid w:val="00840374"/>
    <w:rsid w:val="00840927"/>
    <w:rsid w:val="00840A5B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67F2E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0FA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012B"/>
    <w:rsid w:val="008E1264"/>
    <w:rsid w:val="008E1DBB"/>
    <w:rsid w:val="008E20CB"/>
    <w:rsid w:val="008E3667"/>
    <w:rsid w:val="008E3689"/>
    <w:rsid w:val="008E44B5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9FC"/>
    <w:rsid w:val="008E7A3D"/>
    <w:rsid w:val="008F03E6"/>
    <w:rsid w:val="008F04AC"/>
    <w:rsid w:val="008F0628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016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8A5"/>
    <w:rsid w:val="00907F76"/>
    <w:rsid w:val="0091049B"/>
    <w:rsid w:val="00911377"/>
    <w:rsid w:val="009118C7"/>
    <w:rsid w:val="00911D69"/>
    <w:rsid w:val="0091219B"/>
    <w:rsid w:val="00912987"/>
    <w:rsid w:val="00912AA3"/>
    <w:rsid w:val="009130CC"/>
    <w:rsid w:val="00913894"/>
    <w:rsid w:val="009139E1"/>
    <w:rsid w:val="009149F6"/>
    <w:rsid w:val="00914ED1"/>
    <w:rsid w:val="00915337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2F3"/>
    <w:rsid w:val="0092084E"/>
    <w:rsid w:val="00920AE3"/>
    <w:rsid w:val="00920D9C"/>
    <w:rsid w:val="009212A6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6D56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2EA2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52A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CFF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0B0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D0163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83B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266"/>
    <w:rsid w:val="00A24762"/>
    <w:rsid w:val="00A24F30"/>
    <w:rsid w:val="00A25378"/>
    <w:rsid w:val="00A25439"/>
    <w:rsid w:val="00A255B1"/>
    <w:rsid w:val="00A2582A"/>
    <w:rsid w:val="00A25B71"/>
    <w:rsid w:val="00A266AC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528"/>
    <w:rsid w:val="00A32D4B"/>
    <w:rsid w:val="00A330D8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603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55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1D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AF0"/>
    <w:rsid w:val="00A75B4E"/>
    <w:rsid w:val="00A75B71"/>
    <w:rsid w:val="00A75CDF"/>
    <w:rsid w:val="00A75FC7"/>
    <w:rsid w:val="00A76281"/>
    <w:rsid w:val="00A773B0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501"/>
    <w:rsid w:val="00A81602"/>
    <w:rsid w:val="00A81DEF"/>
    <w:rsid w:val="00A8385D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87BFD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6FD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1AAC"/>
    <w:rsid w:val="00AA250A"/>
    <w:rsid w:val="00AA284A"/>
    <w:rsid w:val="00AA3444"/>
    <w:rsid w:val="00AA4487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42B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48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2A"/>
    <w:rsid w:val="00AB4F4E"/>
    <w:rsid w:val="00AB4FBE"/>
    <w:rsid w:val="00AB51F2"/>
    <w:rsid w:val="00AB5FA7"/>
    <w:rsid w:val="00AB607A"/>
    <w:rsid w:val="00AB65BD"/>
    <w:rsid w:val="00AB69B7"/>
    <w:rsid w:val="00AB7886"/>
    <w:rsid w:val="00AB7C89"/>
    <w:rsid w:val="00AB7D32"/>
    <w:rsid w:val="00AC00B3"/>
    <w:rsid w:val="00AC094F"/>
    <w:rsid w:val="00AC1144"/>
    <w:rsid w:val="00AC1210"/>
    <w:rsid w:val="00AC146E"/>
    <w:rsid w:val="00AC155C"/>
    <w:rsid w:val="00AC184B"/>
    <w:rsid w:val="00AC1E20"/>
    <w:rsid w:val="00AC2C02"/>
    <w:rsid w:val="00AC367E"/>
    <w:rsid w:val="00AC38CC"/>
    <w:rsid w:val="00AC3F4B"/>
    <w:rsid w:val="00AC4512"/>
    <w:rsid w:val="00AC471D"/>
    <w:rsid w:val="00AC554C"/>
    <w:rsid w:val="00AC60A7"/>
    <w:rsid w:val="00AC6633"/>
    <w:rsid w:val="00AC673C"/>
    <w:rsid w:val="00AC6869"/>
    <w:rsid w:val="00AC6E72"/>
    <w:rsid w:val="00AC6EAC"/>
    <w:rsid w:val="00AC6FB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A05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E2E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3116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6FAA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6D17"/>
    <w:rsid w:val="00AF78F4"/>
    <w:rsid w:val="00AF7E10"/>
    <w:rsid w:val="00AF7EC4"/>
    <w:rsid w:val="00AF7FEB"/>
    <w:rsid w:val="00B00175"/>
    <w:rsid w:val="00B001CA"/>
    <w:rsid w:val="00B00C1C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511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72B"/>
    <w:rsid w:val="00B358DE"/>
    <w:rsid w:val="00B35A24"/>
    <w:rsid w:val="00B35A5D"/>
    <w:rsid w:val="00B35AFB"/>
    <w:rsid w:val="00B35CDF"/>
    <w:rsid w:val="00B36390"/>
    <w:rsid w:val="00B36408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0AB7"/>
    <w:rsid w:val="00B61000"/>
    <w:rsid w:val="00B612E1"/>
    <w:rsid w:val="00B61863"/>
    <w:rsid w:val="00B620FB"/>
    <w:rsid w:val="00B6246C"/>
    <w:rsid w:val="00B62646"/>
    <w:rsid w:val="00B62CEE"/>
    <w:rsid w:val="00B63021"/>
    <w:rsid w:val="00B630DF"/>
    <w:rsid w:val="00B63C9D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4EF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245"/>
    <w:rsid w:val="00B92D75"/>
    <w:rsid w:val="00B93033"/>
    <w:rsid w:val="00B93592"/>
    <w:rsid w:val="00B93DE5"/>
    <w:rsid w:val="00B94E74"/>
    <w:rsid w:val="00B95328"/>
    <w:rsid w:val="00B95460"/>
    <w:rsid w:val="00B96222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52E"/>
    <w:rsid w:val="00BA2DDC"/>
    <w:rsid w:val="00BA3866"/>
    <w:rsid w:val="00BA3A3A"/>
    <w:rsid w:val="00BA41C8"/>
    <w:rsid w:val="00BA4470"/>
    <w:rsid w:val="00BA4D38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20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676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960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042"/>
    <w:rsid w:val="00BE545C"/>
    <w:rsid w:val="00BE56D8"/>
    <w:rsid w:val="00BE572E"/>
    <w:rsid w:val="00BE581A"/>
    <w:rsid w:val="00BE5892"/>
    <w:rsid w:val="00BE5EC4"/>
    <w:rsid w:val="00BE5F88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948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20F9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2BB2"/>
    <w:rsid w:val="00C12EA7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B3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905"/>
    <w:rsid w:val="00C36A24"/>
    <w:rsid w:val="00C36E93"/>
    <w:rsid w:val="00C37CDC"/>
    <w:rsid w:val="00C37D17"/>
    <w:rsid w:val="00C4073F"/>
    <w:rsid w:val="00C413E8"/>
    <w:rsid w:val="00C41905"/>
    <w:rsid w:val="00C41BDA"/>
    <w:rsid w:val="00C42096"/>
    <w:rsid w:val="00C42B82"/>
    <w:rsid w:val="00C42CF3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2BCF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03B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E0D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A6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7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8F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DE2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6416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20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490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8F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3C64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26F8"/>
    <w:rsid w:val="00D23F1B"/>
    <w:rsid w:val="00D24672"/>
    <w:rsid w:val="00D24EE5"/>
    <w:rsid w:val="00D251F5"/>
    <w:rsid w:val="00D254AF"/>
    <w:rsid w:val="00D25849"/>
    <w:rsid w:val="00D25D07"/>
    <w:rsid w:val="00D25E04"/>
    <w:rsid w:val="00D25FCB"/>
    <w:rsid w:val="00D263CC"/>
    <w:rsid w:val="00D263FB"/>
    <w:rsid w:val="00D26AC6"/>
    <w:rsid w:val="00D26CBE"/>
    <w:rsid w:val="00D26DAE"/>
    <w:rsid w:val="00D276CB"/>
    <w:rsid w:val="00D27EB3"/>
    <w:rsid w:val="00D301FE"/>
    <w:rsid w:val="00D302F6"/>
    <w:rsid w:val="00D30B7D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2A08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14E"/>
    <w:rsid w:val="00D51A3F"/>
    <w:rsid w:val="00D51D1F"/>
    <w:rsid w:val="00D52307"/>
    <w:rsid w:val="00D529D3"/>
    <w:rsid w:val="00D52D18"/>
    <w:rsid w:val="00D53E5F"/>
    <w:rsid w:val="00D558A4"/>
    <w:rsid w:val="00D55A04"/>
    <w:rsid w:val="00D56238"/>
    <w:rsid w:val="00D564A5"/>
    <w:rsid w:val="00D56AC0"/>
    <w:rsid w:val="00D570F5"/>
    <w:rsid w:val="00D572F2"/>
    <w:rsid w:val="00D576A0"/>
    <w:rsid w:val="00D576D9"/>
    <w:rsid w:val="00D601A6"/>
    <w:rsid w:val="00D60BDF"/>
    <w:rsid w:val="00D60CA5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873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2314"/>
    <w:rsid w:val="00D72B6D"/>
    <w:rsid w:val="00D72B8C"/>
    <w:rsid w:val="00D72CC3"/>
    <w:rsid w:val="00D72F91"/>
    <w:rsid w:val="00D7308D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956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259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97D"/>
    <w:rsid w:val="00DB69BA"/>
    <w:rsid w:val="00DB6EFB"/>
    <w:rsid w:val="00DB79F4"/>
    <w:rsid w:val="00DB7BA3"/>
    <w:rsid w:val="00DC105C"/>
    <w:rsid w:val="00DC1877"/>
    <w:rsid w:val="00DC18F0"/>
    <w:rsid w:val="00DC1D07"/>
    <w:rsid w:val="00DC1E65"/>
    <w:rsid w:val="00DC22F0"/>
    <w:rsid w:val="00DC2BBC"/>
    <w:rsid w:val="00DC2C3E"/>
    <w:rsid w:val="00DC3034"/>
    <w:rsid w:val="00DC3895"/>
    <w:rsid w:val="00DC4392"/>
    <w:rsid w:val="00DC45C0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174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B53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1F2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07974"/>
    <w:rsid w:val="00E10155"/>
    <w:rsid w:val="00E10774"/>
    <w:rsid w:val="00E108E4"/>
    <w:rsid w:val="00E10C28"/>
    <w:rsid w:val="00E11E16"/>
    <w:rsid w:val="00E12321"/>
    <w:rsid w:val="00E124DB"/>
    <w:rsid w:val="00E12584"/>
    <w:rsid w:val="00E143AB"/>
    <w:rsid w:val="00E148C5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02F"/>
    <w:rsid w:val="00E26365"/>
    <w:rsid w:val="00E269BE"/>
    <w:rsid w:val="00E269E5"/>
    <w:rsid w:val="00E27304"/>
    <w:rsid w:val="00E27500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64"/>
    <w:rsid w:val="00E41BA9"/>
    <w:rsid w:val="00E42726"/>
    <w:rsid w:val="00E43297"/>
    <w:rsid w:val="00E43631"/>
    <w:rsid w:val="00E436C4"/>
    <w:rsid w:val="00E438AD"/>
    <w:rsid w:val="00E43929"/>
    <w:rsid w:val="00E4398F"/>
    <w:rsid w:val="00E4428D"/>
    <w:rsid w:val="00E4453E"/>
    <w:rsid w:val="00E44799"/>
    <w:rsid w:val="00E44916"/>
    <w:rsid w:val="00E44B9A"/>
    <w:rsid w:val="00E45078"/>
    <w:rsid w:val="00E45B24"/>
    <w:rsid w:val="00E45E0D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7"/>
    <w:rsid w:val="00E56B1C"/>
    <w:rsid w:val="00E56BD2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4E88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435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26E8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CA2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AEE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4B29"/>
    <w:rsid w:val="00EA5065"/>
    <w:rsid w:val="00EA51F9"/>
    <w:rsid w:val="00EA5864"/>
    <w:rsid w:val="00EA59A2"/>
    <w:rsid w:val="00EA5C4C"/>
    <w:rsid w:val="00EA7A5E"/>
    <w:rsid w:val="00EB024A"/>
    <w:rsid w:val="00EB07CF"/>
    <w:rsid w:val="00EB07F6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46E"/>
    <w:rsid w:val="00EB47E4"/>
    <w:rsid w:val="00EB4FE8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8F9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72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090A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07EE2"/>
    <w:rsid w:val="00F10009"/>
    <w:rsid w:val="00F1015C"/>
    <w:rsid w:val="00F101A1"/>
    <w:rsid w:val="00F104F5"/>
    <w:rsid w:val="00F10752"/>
    <w:rsid w:val="00F111A4"/>
    <w:rsid w:val="00F11231"/>
    <w:rsid w:val="00F1185A"/>
    <w:rsid w:val="00F11DC0"/>
    <w:rsid w:val="00F11DC3"/>
    <w:rsid w:val="00F11FE6"/>
    <w:rsid w:val="00F124CE"/>
    <w:rsid w:val="00F12A5C"/>
    <w:rsid w:val="00F1400C"/>
    <w:rsid w:val="00F14D9E"/>
    <w:rsid w:val="00F153B4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F7B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9B8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069"/>
    <w:rsid w:val="00F770F4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0FFB"/>
    <w:rsid w:val="00F91475"/>
    <w:rsid w:val="00F91DE9"/>
    <w:rsid w:val="00F925A7"/>
    <w:rsid w:val="00F925CB"/>
    <w:rsid w:val="00F92621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09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2B5"/>
    <w:rsid w:val="00FC27DE"/>
    <w:rsid w:val="00FC37A8"/>
    <w:rsid w:val="00FC3D73"/>
    <w:rsid w:val="00FC41C9"/>
    <w:rsid w:val="00FC453A"/>
    <w:rsid w:val="00FC4F42"/>
    <w:rsid w:val="00FC5022"/>
    <w:rsid w:val="00FC566F"/>
    <w:rsid w:val="00FC568C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185"/>
    <w:rsid w:val="00FE050A"/>
    <w:rsid w:val="00FE14EF"/>
    <w:rsid w:val="00FE187C"/>
    <w:rsid w:val="00FE194F"/>
    <w:rsid w:val="00FE1C74"/>
    <w:rsid w:val="00FE1D2B"/>
    <w:rsid w:val="00FE1F8B"/>
    <w:rsid w:val="00FE1FF7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265"/>
    <w:rsid w:val="00FF1C9B"/>
    <w:rsid w:val="00FF20FF"/>
    <w:rsid w:val="00FF21AD"/>
    <w:rsid w:val="00FF2A90"/>
    <w:rsid w:val="00FF2BEE"/>
    <w:rsid w:val="00FF2CFE"/>
    <w:rsid w:val="00FF2E30"/>
    <w:rsid w:val="00FF31DD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40C16"/>
  <w15:docId w15:val="{B3FF9146-AF5F-4258-A83F-501FB62C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40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0D8A6-16BA-4719-85FE-21CBFB56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22</Pages>
  <Words>6769</Words>
  <Characters>40619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47294</CharactersWithSpaces>
  <SharedDoc>false</SharedDoc>
  <HLinks>
    <vt:vector size="54" baseType="variant">
      <vt:variant>
        <vt:i4>917571</vt:i4>
      </vt:variant>
      <vt:variant>
        <vt:i4>12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9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3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1048656</vt:i4>
      </vt:variant>
      <vt:variant>
        <vt:i4>9</vt:i4>
      </vt:variant>
      <vt:variant>
        <vt:i4>0</vt:i4>
      </vt:variant>
      <vt:variant>
        <vt:i4>5</vt:i4>
      </vt:variant>
      <vt:variant>
        <vt:lpwstr>http://www.rpo-slask.pl/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3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0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14</cp:revision>
  <cp:lastPrinted>2018-04-11T11:49:00Z</cp:lastPrinted>
  <dcterms:created xsi:type="dcterms:W3CDTF">2021-05-18T11:22:00Z</dcterms:created>
  <dcterms:modified xsi:type="dcterms:W3CDTF">2021-08-09T05:17:00Z</dcterms:modified>
</cp:coreProperties>
</file>